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638" w:rsidRPr="00507470" w:rsidRDefault="00FC6BB6" w:rsidP="00411638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Ausfüllhinweise für </w:t>
      </w:r>
      <w:r w:rsidR="00411638" w:rsidRPr="00507470">
        <w:rPr>
          <w:b/>
          <w:color w:val="FF0000"/>
          <w:sz w:val="32"/>
          <w:szCs w:val="32"/>
        </w:rPr>
        <w:t>ASV</w:t>
      </w:r>
      <w:r w:rsidR="00E306A2">
        <w:rPr>
          <w:b/>
          <w:color w:val="FF0000"/>
          <w:sz w:val="32"/>
          <w:szCs w:val="32"/>
        </w:rPr>
        <w:t xml:space="preserve"> (SJ 17/18)</w:t>
      </w:r>
    </w:p>
    <w:p w:rsidR="00C0314E" w:rsidRPr="001F14A4" w:rsidRDefault="002C36C3" w:rsidP="00144C56">
      <w:pPr>
        <w:spacing w:before="100" w:after="100"/>
        <w:outlineLvl w:val="2"/>
        <w:rPr>
          <w:rFonts w:eastAsia="Times New Roman" w:cs="Times New Roman"/>
          <w:bCs/>
          <w:sz w:val="24"/>
          <w:szCs w:val="24"/>
          <w:lang w:eastAsia="de-DE"/>
        </w:rPr>
      </w:pPr>
      <w:r w:rsidRPr="001F14A4">
        <w:rPr>
          <w:rFonts w:eastAsia="Times New Roman" w:cs="Times New Roman"/>
          <w:bCs/>
          <w:sz w:val="24"/>
          <w:szCs w:val="24"/>
          <w:lang w:eastAsia="de-DE"/>
        </w:rPr>
        <w:t xml:space="preserve">Was wird </w:t>
      </w:r>
      <w:r w:rsidR="00364B01">
        <w:rPr>
          <w:rFonts w:eastAsia="Times New Roman" w:cs="Times New Roman"/>
          <w:bCs/>
          <w:sz w:val="24"/>
          <w:szCs w:val="24"/>
          <w:lang w:eastAsia="de-DE"/>
        </w:rPr>
        <w:t xml:space="preserve">an welcher Stelle </w:t>
      </w:r>
      <w:r w:rsidRPr="001F14A4">
        <w:rPr>
          <w:rFonts w:eastAsia="Times New Roman" w:cs="Times New Roman"/>
          <w:bCs/>
          <w:sz w:val="24"/>
          <w:szCs w:val="24"/>
          <w:lang w:eastAsia="de-DE"/>
        </w:rPr>
        <w:t xml:space="preserve">in </w:t>
      </w:r>
      <w:r w:rsidR="000D26F8" w:rsidRPr="001F14A4">
        <w:rPr>
          <w:rFonts w:eastAsia="Times New Roman" w:cs="Times New Roman"/>
          <w:bCs/>
          <w:sz w:val="24"/>
          <w:szCs w:val="24"/>
          <w:lang w:eastAsia="de-DE"/>
        </w:rPr>
        <w:t>ASV</w:t>
      </w:r>
      <w:r w:rsidRPr="001F14A4">
        <w:rPr>
          <w:rFonts w:eastAsia="Times New Roman" w:cs="Times New Roman"/>
          <w:bCs/>
          <w:sz w:val="24"/>
          <w:szCs w:val="24"/>
          <w:lang w:eastAsia="de-DE"/>
        </w:rPr>
        <w:t xml:space="preserve"> zur </w:t>
      </w:r>
      <w:r w:rsidR="00364B01" w:rsidRPr="00364B01">
        <w:rPr>
          <w:rFonts w:eastAsia="Times New Roman" w:cs="Times New Roman"/>
          <w:b/>
          <w:bCs/>
          <w:sz w:val="24"/>
          <w:szCs w:val="24"/>
          <w:lang w:eastAsia="de-DE"/>
        </w:rPr>
        <w:t>Unterrichtsplanung (</w:t>
      </w:r>
      <w:r w:rsidR="000D26F8" w:rsidRPr="00364B01">
        <w:rPr>
          <w:rFonts w:eastAsia="Times New Roman" w:cs="Times New Roman"/>
          <w:b/>
          <w:bCs/>
          <w:sz w:val="24"/>
          <w:szCs w:val="24"/>
          <w:lang w:eastAsia="de-DE"/>
        </w:rPr>
        <w:t>UP</w:t>
      </w:r>
      <w:r w:rsidR="00364B01" w:rsidRPr="00364B01">
        <w:rPr>
          <w:rFonts w:eastAsia="Times New Roman" w:cs="Times New Roman"/>
          <w:b/>
          <w:bCs/>
          <w:sz w:val="24"/>
          <w:szCs w:val="24"/>
          <w:lang w:eastAsia="de-DE"/>
        </w:rPr>
        <w:t>)</w:t>
      </w:r>
      <w:r w:rsidR="000D26F8" w:rsidRPr="001F14A4">
        <w:rPr>
          <w:rFonts w:eastAsia="Times New Roman" w:cs="Times New Roman"/>
          <w:bCs/>
          <w:sz w:val="24"/>
          <w:szCs w:val="24"/>
          <w:lang w:eastAsia="de-DE"/>
        </w:rPr>
        <w:t xml:space="preserve"> und </w:t>
      </w:r>
      <w:r w:rsidR="00364B01" w:rsidRPr="00364B01">
        <w:rPr>
          <w:rFonts w:eastAsia="Times New Roman" w:cs="Times New Roman"/>
          <w:b/>
          <w:bCs/>
          <w:sz w:val="24"/>
          <w:szCs w:val="24"/>
          <w:lang w:eastAsia="de-DE"/>
        </w:rPr>
        <w:t>Unterrichtssituation (</w:t>
      </w:r>
      <w:r w:rsidR="000D26F8" w:rsidRPr="00364B01">
        <w:rPr>
          <w:rFonts w:eastAsia="Times New Roman" w:cs="Times New Roman"/>
          <w:b/>
          <w:bCs/>
          <w:sz w:val="24"/>
          <w:szCs w:val="24"/>
          <w:lang w:eastAsia="de-DE"/>
        </w:rPr>
        <w:t>US</w:t>
      </w:r>
      <w:r w:rsidR="00364B01" w:rsidRPr="00364B01">
        <w:rPr>
          <w:rFonts w:eastAsia="Times New Roman" w:cs="Times New Roman"/>
          <w:b/>
          <w:bCs/>
          <w:sz w:val="24"/>
          <w:szCs w:val="24"/>
          <w:lang w:eastAsia="de-DE"/>
        </w:rPr>
        <w:t>)</w:t>
      </w:r>
      <w:r w:rsidRPr="001F14A4">
        <w:rPr>
          <w:rFonts w:eastAsia="Times New Roman" w:cs="Times New Roman"/>
          <w:bCs/>
          <w:sz w:val="24"/>
          <w:szCs w:val="24"/>
          <w:lang w:eastAsia="de-DE"/>
        </w:rPr>
        <w:t xml:space="preserve"> eingetragen?</w:t>
      </w:r>
    </w:p>
    <w:p w:rsidR="0039418F" w:rsidRDefault="001F14A4" w:rsidP="0039418F">
      <w:pPr>
        <w:rPr>
          <w:sz w:val="20"/>
          <w:szCs w:val="24"/>
        </w:rPr>
      </w:pPr>
      <w:r w:rsidRPr="001F14A4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Stunden, die in der </w:t>
      </w:r>
      <w:r w:rsidRPr="001F14A4">
        <w:rPr>
          <w:rFonts w:eastAsia="Times New Roman" w:cs="Times New Roman"/>
          <w:b/>
          <w:bCs/>
          <w:color w:val="FF0000"/>
          <w:sz w:val="28"/>
          <w:szCs w:val="28"/>
          <w:u w:val="single"/>
          <w:lang w:eastAsia="de-DE"/>
        </w:rPr>
        <w:t>Matrix</w:t>
      </w:r>
      <w:r w:rsidRPr="001F14A4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 geführt werden</w:t>
      </w:r>
      <w:r w:rsidR="0039418F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>:</w:t>
      </w:r>
      <w:r w:rsidR="0039418F" w:rsidRPr="0039418F">
        <w:rPr>
          <w:sz w:val="20"/>
          <w:szCs w:val="24"/>
        </w:rPr>
        <w:t xml:space="preserve"> </w:t>
      </w:r>
    </w:p>
    <w:p w:rsidR="00C0314E" w:rsidRPr="0039418F" w:rsidRDefault="00C0314E" w:rsidP="0039418F">
      <w:pPr>
        <w:rPr>
          <w:rFonts w:eastAsia="Times New Roman" w:cs="Times New Roman"/>
          <w:bCs/>
          <w:sz w:val="20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314E" w:rsidRPr="00507470" w:rsidTr="000D26F8">
        <w:trPr>
          <w:trHeight w:val="510"/>
        </w:trPr>
        <w:tc>
          <w:tcPr>
            <w:tcW w:w="9628" w:type="dxa"/>
            <w:vAlign w:val="center"/>
          </w:tcPr>
          <w:p w:rsidR="00C0314E" w:rsidRPr="00507470" w:rsidRDefault="00C0314E" w:rsidP="00C46812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C302BF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Pflicht- und Wahlpflichtunterricht</w:t>
            </w:r>
            <w:r w:rsidR="00440F3B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br/>
            </w:r>
            <w:r w:rsidR="00440F3B" w:rsidRPr="00C46812">
              <w:rPr>
                <w:rFonts w:eastAsia="Times New Roman" w:cs="Times New Roman"/>
                <w:sz w:val="24"/>
                <w:szCs w:val="24"/>
                <w:lang w:eastAsia="de-DE"/>
              </w:rPr>
              <w:t>Pflichtunterricht</w:t>
            </w:r>
            <w:r w:rsidR="00C46812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-</w:t>
            </w:r>
            <w:r w:rsidR="00C46812" w:rsidRPr="00C46812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Unterrichtsart: </w:t>
            </w:r>
            <w:r w:rsidR="00C46812" w:rsidRPr="00C46812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p</w:t>
            </w:r>
            <w:r w:rsidR="00C46812" w:rsidRPr="00C46812">
              <w:rPr>
                <w:rFonts w:eastAsia="Times New Roman" w:cs="Times New Roman"/>
                <w:sz w:val="24"/>
                <w:szCs w:val="24"/>
                <w:lang w:eastAsia="de-DE"/>
              </w:rPr>
              <w:t>; Wahlpflichtunterricht</w:t>
            </w:r>
            <w:r w:rsidR="00C46812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-</w:t>
            </w:r>
            <w:r w:rsidR="00C46812" w:rsidRPr="00C46812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Unterrichtsart </w:t>
            </w:r>
            <w:r w:rsidR="00C46812" w:rsidRPr="00C46812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x</w:t>
            </w:r>
          </w:p>
        </w:tc>
      </w:tr>
    </w:tbl>
    <w:p w:rsidR="00C0314E" w:rsidRPr="00C302BF" w:rsidRDefault="00C0314E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0FD4" w:rsidRPr="00507470" w:rsidTr="001F14A4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2C36C3" w:rsidRPr="002C36C3" w:rsidRDefault="00830FD4" w:rsidP="001F14A4">
            <w:pPr>
              <w:spacing w:after="100"/>
              <w:outlineLvl w:val="3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de-DE"/>
              </w:rPr>
            </w:pPr>
            <w:r w:rsidRPr="00C302BF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Differenzierter Sport </w:t>
            </w:r>
            <w:r w:rsidR="002C36C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br/>
            </w:r>
            <w:r w:rsidR="002C36C3" w:rsidRPr="002C36C3">
              <w:rPr>
                <w:rFonts w:eastAsia="Times New Roman" w:cs="Times New Roman"/>
                <w:sz w:val="24"/>
                <w:szCs w:val="24"/>
                <w:lang w:eastAsia="de-DE"/>
              </w:rPr>
              <w:t>Eintragungen entsprechend KMS für 5./6. und 7.-10. Jahrgangsstufe</w:t>
            </w:r>
            <w:r w:rsidR="00507470" w:rsidRPr="002C36C3">
              <w:rPr>
                <w:rFonts w:eastAsia="Times New Roman" w:cs="Times New Roman"/>
                <w:szCs w:val="24"/>
                <w:lang w:eastAsia="de-DE"/>
              </w:rPr>
              <w:br/>
            </w:r>
            <w:r w:rsidRPr="00507470">
              <w:rPr>
                <w:rFonts w:eastAsia="Times New Roman" w:cs="Times New Roman"/>
                <w:color w:val="00B050"/>
                <w:sz w:val="24"/>
                <w:szCs w:val="24"/>
                <w:lang w:eastAsia="de-DE"/>
              </w:rPr>
              <w:t xml:space="preserve"> </w:t>
            </w:r>
            <w:hyperlink r:id="rId7" w:history="1">
              <w:r w:rsidRPr="002C36C3">
                <w:rPr>
                  <w:rStyle w:val="Hyperlink"/>
                  <w:rFonts w:eastAsia="Times New Roman" w:cs="Times New Roman"/>
                  <w:sz w:val="24"/>
                  <w:szCs w:val="24"/>
                  <w:lang w:eastAsia="de-DE"/>
                </w:rPr>
                <w:t>http://www.asv.bayern.de/wiki/gms/unterricht/ebsu_dsu</w:t>
              </w:r>
            </w:hyperlink>
          </w:p>
        </w:tc>
      </w:tr>
      <w:tr w:rsidR="000D26F8" w:rsidRPr="00507470" w:rsidTr="001F14A4">
        <w:trPr>
          <w:trHeight w:val="51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:rsidR="006B0DED" w:rsidRPr="00507470" w:rsidRDefault="006B0DED" w:rsidP="00AE23FF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Die Kürzel sind in 5/6 als auch in 7-9 </w:t>
            </w:r>
            <w:r w:rsidRPr="006B0DED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Smd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und </w:t>
            </w:r>
            <w:r w:rsidRPr="006B0DED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Swd</w:t>
            </w:r>
            <w:r w:rsidR="00DB1E4C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="00AE23FF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br/>
            </w:r>
            <w:r w:rsidR="00DB1E4C" w:rsidRPr="00BF6A1B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[</w:t>
            </w:r>
            <w:r w:rsidR="00792B97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koedukativer</w:t>
            </w:r>
            <w:r w:rsidR="00BF6A1B" w:rsidRPr="00BF6A1B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SU nur in Abspr. mit Schulamt</w:t>
            </w:r>
            <w:r w:rsidR="00AE23FF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; Kürzel: </w:t>
            </w:r>
            <w:bookmarkStart w:id="0" w:name="_GoBack"/>
            <w:proofErr w:type="spellStart"/>
            <w:r w:rsidR="00AE23FF" w:rsidRPr="00D23668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Skd</w:t>
            </w:r>
            <w:bookmarkEnd w:id="0"/>
            <w:proofErr w:type="spellEnd"/>
            <w:r w:rsidR="00DB1E4C" w:rsidRPr="00BF6A1B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]</w:t>
            </w:r>
          </w:p>
        </w:tc>
      </w:tr>
    </w:tbl>
    <w:p w:rsidR="00830FD4" w:rsidRPr="00C302BF" w:rsidRDefault="00830FD4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0FD4" w:rsidRPr="00507470" w:rsidTr="007B320B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830FD4" w:rsidRPr="00C302BF" w:rsidRDefault="00830FD4" w:rsidP="001F14A4">
            <w:pPr>
              <w:outlineLvl w:val="3"/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</w:pPr>
            <w:r w:rsidRPr="00C302BF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Zusatzstunden für </w:t>
            </w:r>
            <w:r w:rsidR="00016A69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gebundenen </w:t>
            </w:r>
            <w:r w:rsidRPr="00C302BF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Ganztagesunterricht </w:t>
            </w:r>
          </w:p>
          <w:p w:rsidR="00830FD4" w:rsidRPr="00507470" w:rsidRDefault="004B34DC" w:rsidP="001F14A4">
            <w:pPr>
              <w:spacing w:after="100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hyperlink r:id="rId8" w:tooltip="http://www.asv.bayern.de/wiki/gms/unterricht/gebundene_ganztagsschule" w:history="1">
              <w:r w:rsidR="00830FD4" w:rsidRPr="00507470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http://www.asv.bayern.de/w</w:t>
              </w:r>
              <w:r w:rsidR="00830FD4" w:rsidRPr="00507470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i</w:t>
              </w:r>
              <w:r w:rsidR="00830FD4" w:rsidRPr="00507470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ki/gms/unterricht/gebundene_ganztagsschule</w:t>
              </w:r>
            </w:hyperlink>
          </w:p>
        </w:tc>
      </w:tr>
      <w:tr w:rsidR="000D26F8" w:rsidRPr="00507470" w:rsidTr="007B320B">
        <w:trPr>
          <w:trHeight w:val="51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:rsidR="00185215" w:rsidRPr="00185215" w:rsidRDefault="000D26F8" w:rsidP="006B0DED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2. Spalte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GU</w:t>
            </w:r>
            <w:r w:rsidR="006B0DED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(1/2) bzw. D (ab 3)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: aufsummierte Stunden der Klasse (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z.B.: 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12)</w:t>
            </w:r>
            <w:r w:rsidR="006B0DED">
              <w:rPr>
                <w:rFonts w:eastAsia="Times New Roman" w:cs="Times New Roman"/>
                <w:sz w:val="24"/>
                <w:szCs w:val="24"/>
                <w:lang w:eastAsia="de-DE"/>
              </w:rPr>
              <w:t>; teilen sich mehrere Lehrer den Unterricht -&gt; entsprechend mehr Spalten erzeugen (nur US)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Abweichung: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G (Zusatz)</w:t>
            </w:r>
            <w:r w:rsidR="006B0DED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="000601E1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Keine Betreute Arbeitsstunden </w:t>
            </w:r>
            <w:r w:rsidR="006B0DED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(BAg, BAo) </w:t>
            </w:r>
            <w:r w:rsidR="00185215">
              <w:rPr>
                <w:rFonts w:eastAsia="Times New Roman" w:cs="Times New Roman"/>
                <w:sz w:val="24"/>
                <w:szCs w:val="24"/>
                <w:lang w:eastAsia="de-DE"/>
              </w:rPr>
              <w:t>bei der Lehrkraft eintragen.</w:t>
            </w:r>
            <w:r w:rsidR="00185215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="00185215" w:rsidRPr="00BF6A1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[Sonderfall Ganztag + Jami + Jahrgangsgetrennter M-Unterricht </w:t>
            </w:r>
            <w:r w:rsidR="00185215" w:rsidRPr="00BF6A1B">
              <w:rPr>
                <w:rFonts w:eastAsia="Times New Roman" w:cs="Times New Roman"/>
                <w:sz w:val="24"/>
                <w:szCs w:val="24"/>
                <w:lang w:eastAsia="de-DE"/>
              </w:rPr>
              <w:sym w:font="Wingdings" w:char="F0E0"/>
            </w:r>
            <w:r w:rsidR="00185215" w:rsidRPr="00BF6A1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Zusatzspalte M]</w:t>
            </w:r>
          </w:p>
        </w:tc>
      </w:tr>
    </w:tbl>
    <w:p w:rsidR="00AF7966" w:rsidRPr="00C302BF" w:rsidRDefault="00AF7966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5AB4" w:rsidRPr="00507470" w:rsidTr="001F14A4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AB5AB4" w:rsidRPr="00507470" w:rsidRDefault="00AB5AB4" w:rsidP="001F14A4">
            <w:pPr>
              <w:spacing w:after="100"/>
              <w:outlineLvl w:val="3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C302BF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Inklusionsstunden</w:t>
            </w:r>
            <w:r w:rsidR="00E54384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  <w:hyperlink r:id="rId9" w:tooltip="http://www.asv.bayern.de/wiki/gms/unterricht/inklusion" w:history="1">
              <w:r w:rsidRPr="00507470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http://www.asv.bayern.de/wiki/g</w:t>
              </w:r>
              <w:r w:rsidRPr="00507470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</w:t>
              </w:r>
              <w:r w:rsidRPr="00507470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s/unterricht/inklusion</w:t>
              </w:r>
            </w:hyperlink>
          </w:p>
        </w:tc>
      </w:tr>
      <w:tr w:rsidR="000D26F8" w:rsidRPr="00507470" w:rsidTr="001F14A4">
        <w:trPr>
          <w:trHeight w:val="51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:rsidR="000D26F8" w:rsidRPr="00507470" w:rsidRDefault="000D26F8" w:rsidP="001F14A4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3. Spalte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  <w:r w:rsidR="006B0DED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GU</w:t>
            </w:r>
            <w:r w:rsidR="006B0DED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(1/2) bzw. D (ab 3)</w:t>
            </w:r>
            <w:r w:rsidR="006B0DED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: </w:t>
            </w:r>
            <w:r w:rsidR="001F14A4">
              <w:rPr>
                <w:rFonts w:eastAsia="Times New Roman" w:cs="Times New Roman"/>
                <w:sz w:val="24"/>
                <w:szCs w:val="24"/>
                <w:lang w:eastAsia="de-DE"/>
              </w:rPr>
              <w:t>aufsummierte Stunden der Klasse; siehe Ganztagesunterricht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Abweichung: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O (Zusatz)</w:t>
            </w:r>
          </w:p>
        </w:tc>
      </w:tr>
    </w:tbl>
    <w:p w:rsidR="00AB5AB4" w:rsidRPr="00C302BF" w:rsidRDefault="00AB5AB4" w:rsidP="001F14A4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5AB4" w:rsidRPr="00507470" w:rsidTr="001F14A4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AB5AB4" w:rsidRPr="00507470" w:rsidRDefault="00AB5AB4" w:rsidP="001F14A4">
            <w:pPr>
              <w:spacing w:after="100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C302BF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JAMI-Zusatzstunden</w:t>
            </w:r>
            <w:r w:rsidR="001F14A4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br/>
            </w:r>
            <w:hyperlink r:id="rId10" w:history="1">
              <w:r w:rsidR="001F14A4" w:rsidRPr="00297830">
                <w:rPr>
                  <w:rStyle w:val="Hyperlink"/>
                  <w:rFonts w:eastAsia="Times New Roman" w:cs="Times New Roman"/>
                  <w:sz w:val="24"/>
                  <w:szCs w:val="24"/>
                  <w:lang w:eastAsia="de-DE"/>
                </w:rPr>
                <w:t>http://www.asv.bayern.de/wiki/gms</w:t>
              </w:r>
              <w:r w:rsidR="001F14A4" w:rsidRPr="00297830">
                <w:rPr>
                  <w:rStyle w:val="Hyperlink"/>
                  <w:rFonts w:eastAsia="Times New Roman" w:cs="Times New Roman"/>
                  <w:sz w:val="24"/>
                  <w:szCs w:val="24"/>
                  <w:lang w:eastAsia="de-DE"/>
                </w:rPr>
                <w:t>/</w:t>
              </w:r>
              <w:r w:rsidR="001F14A4" w:rsidRPr="00297830">
                <w:rPr>
                  <w:rStyle w:val="Hyperlink"/>
                  <w:rFonts w:eastAsia="Times New Roman" w:cs="Times New Roman"/>
                  <w:sz w:val="24"/>
                  <w:szCs w:val="24"/>
                  <w:lang w:eastAsia="de-DE"/>
                </w:rPr>
                <w:t>klassen/klassenarten/gs_jahrgangskombinierteklasse</w:t>
              </w:r>
            </w:hyperlink>
            <w:r w:rsidR="001F14A4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0D26F8" w:rsidRPr="00507470" w:rsidTr="001F14A4">
        <w:trPr>
          <w:trHeight w:val="51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:rsidR="000D26F8" w:rsidRPr="00507470" w:rsidRDefault="000D26F8" w:rsidP="001F14A4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4. Spalte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  <w:r w:rsidR="001F14A4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GU</w:t>
            </w:r>
            <w:r w:rsidR="001F14A4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(1/2) bzw. D</w:t>
            </w:r>
            <w:r w:rsidR="00185215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  <w:r w:rsidR="001F14A4">
              <w:rPr>
                <w:rFonts w:eastAsia="Times New Roman" w:cs="Times New Roman"/>
                <w:sz w:val="24"/>
                <w:szCs w:val="24"/>
                <w:lang w:eastAsia="de-DE"/>
              </w:rPr>
              <w:t>(ab 3)</w:t>
            </w:r>
            <w:r w:rsidR="001F14A4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: 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aufsummierte Stunden der Klasse</w:t>
            </w:r>
            <w:r w:rsidR="00185215">
              <w:rPr>
                <w:rFonts w:eastAsia="Times New Roman" w:cs="Times New Roman"/>
                <w:sz w:val="24"/>
                <w:szCs w:val="24"/>
                <w:lang w:eastAsia="de-DE"/>
              </w:rPr>
              <w:t>; s.</w:t>
            </w:r>
            <w:r w:rsidR="001F14A4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Ganztagesunterricht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Abweichung: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S (Zusatz)</w:t>
            </w:r>
            <w:r w:rsidR="00185215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</w:tr>
    </w:tbl>
    <w:p w:rsidR="00E54384" w:rsidRPr="00C302BF" w:rsidRDefault="00E54384">
      <w:pPr>
        <w:rPr>
          <w:sz w:val="20"/>
          <w:szCs w:val="24"/>
        </w:rPr>
      </w:pPr>
    </w:p>
    <w:p w:rsidR="006D3DBC" w:rsidRPr="00EB54B9" w:rsidRDefault="006D3DBC" w:rsidP="006D3DBC">
      <w:pPr>
        <w:spacing w:line="264" w:lineRule="auto"/>
        <w:rPr>
          <w:sz w:val="24"/>
          <w:szCs w:val="24"/>
        </w:rPr>
      </w:pPr>
      <w:r w:rsidRPr="00EB54B9">
        <w:rPr>
          <w:b/>
          <w:color w:val="FF0000"/>
          <w:sz w:val="24"/>
          <w:szCs w:val="24"/>
        </w:rPr>
        <w:t xml:space="preserve">Anmerkungen </w:t>
      </w:r>
      <w:r w:rsidRPr="00EB54B9">
        <w:rPr>
          <w:sz w:val="24"/>
          <w:szCs w:val="24"/>
        </w:rPr>
        <w:t>zum Eintrag des Ganztagesangebotes (GTK), der Inklusionsstunden (</w:t>
      </w:r>
      <w:proofErr w:type="spellStart"/>
      <w:r w:rsidRPr="00EB54B9">
        <w:rPr>
          <w:sz w:val="24"/>
          <w:szCs w:val="24"/>
        </w:rPr>
        <w:t>In</w:t>
      </w:r>
      <w:r w:rsidR="00185215">
        <w:rPr>
          <w:sz w:val="24"/>
          <w:szCs w:val="24"/>
        </w:rPr>
        <w:t>k</w:t>
      </w:r>
      <w:proofErr w:type="spellEnd"/>
      <w:r w:rsidR="00185215">
        <w:rPr>
          <w:sz w:val="24"/>
          <w:szCs w:val="24"/>
        </w:rPr>
        <w:t xml:space="preserve">), </w:t>
      </w:r>
      <w:r w:rsidR="00BF6A1B">
        <w:rPr>
          <w:sz w:val="24"/>
          <w:szCs w:val="24"/>
        </w:rPr>
        <w:t xml:space="preserve">u. den </w:t>
      </w:r>
      <w:r w:rsidR="00185215">
        <w:rPr>
          <w:sz w:val="24"/>
          <w:szCs w:val="24"/>
        </w:rPr>
        <w:t>JAMI-Zusat</w:t>
      </w:r>
      <w:r w:rsidR="00875DFB">
        <w:rPr>
          <w:sz w:val="24"/>
          <w:szCs w:val="24"/>
        </w:rPr>
        <w:t>z</w:t>
      </w:r>
      <w:r w:rsidR="00185215">
        <w:rPr>
          <w:sz w:val="24"/>
          <w:szCs w:val="24"/>
        </w:rPr>
        <w:t>stunden (JAMI)</w:t>
      </w:r>
      <w:r w:rsidRPr="00EB54B9">
        <w:rPr>
          <w:sz w:val="24"/>
          <w:szCs w:val="24"/>
        </w:rPr>
        <w:t>: Die Reihenfolge GTK/</w:t>
      </w:r>
      <w:proofErr w:type="spellStart"/>
      <w:r w:rsidRPr="00EB54B9">
        <w:rPr>
          <w:sz w:val="24"/>
          <w:szCs w:val="24"/>
        </w:rPr>
        <w:t>Ink</w:t>
      </w:r>
      <w:proofErr w:type="spellEnd"/>
      <w:r w:rsidRPr="00EB54B9">
        <w:rPr>
          <w:sz w:val="24"/>
          <w:szCs w:val="24"/>
        </w:rPr>
        <w:t xml:space="preserve">/JAMI ist einzuhalten. Wird eine Spalte nicht benötigt, rückt die folgende an deren Stelle. </w:t>
      </w:r>
    </w:p>
    <w:p w:rsidR="006D3DBC" w:rsidRPr="006D3DBC" w:rsidRDefault="006D3DBC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7CF3" w:rsidRPr="00507470" w:rsidTr="007B320B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2B7CF3" w:rsidRPr="00507470" w:rsidRDefault="00EE5475" w:rsidP="001F14A4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Flexible Grundschule</w:t>
            </w:r>
          </w:p>
        </w:tc>
      </w:tr>
      <w:tr w:rsidR="000D26F8" w:rsidRPr="00507470" w:rsidTr="007B320B">
        <w:trPr>
          <w:trHeight w:val="51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:rsidR="000D26F8" w:rsidRPr="00507470" w:rsidRDefault="000D26F8" w:rsidP="001F14A4">
            <w:pPr>
              <w:spacing w:after="100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EE5475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Spezielle Klasseneinstellungen</w:t>
            </w:r>
            <w:r w:rsidR="001F14A4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 xml:space="preserve">: </w:t>
            </w:r>
            <w:r w:rsidR="001F14A4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br/>
            </w:r>
            <w:hyperlink r:id="rId11" w:history="1">
              <w:r w:rsidRPr="006C1A68">
                <w:rPr>
                  <w:rStyle w:val="Hyperlink"/>
                  <w:rFonts w:eastAsia="Times New Roman" w:cs="Times New Roman"/>
                  <w:bCs/>
                  <w:sz w:val="24"/>
                  <w:szCs w:val="24"/>
                  <w:lang w:eastAsia="de-DE"/>
                </w:rPr>
                <w:t>http://www.asv.bayern.de/wiki/gms/ klas</w:t>
              </w:r>
              <w:r w:rsidRPr="006C1A68">
                <w:rPr>
                  <w:rStyle w:val="Hyperlink"/>
                  <w:rFonts w:eastAsia="Times New Roman" w:cs="Times New Roman"/>
                  <w:bCs/>
                  <w:sz w:val="24"/>
                  <w:szCs w:val="24"/>
                  <w:lang w:eastAsia="de-DE"/>
                </w:rPr>
                <w:t>s</w:t>
              </w:r>
              <w:r w:rsidRPr="006C1A68">
                <w:rPr>
                  <w:rStyle w:val="Hyperlink"/>
                  <w:rFonts w:eastAsia="Times New Roman" w:cs="Times New Roman"/>
                  <w:bCs/>
                  <w:sz w:val="24"/>
                  <w:szCs w:val="24"/>
                  <w:lang w:eastAsia="de-DE"/>
                </w:rPr>
                <w:t>en/klassenarten/gs_flexible_</w:t>
              </w:r>
              <w:r w:rsidRPr="001F14A4">
                <w:rPr>
                  <w:rStyle w:val="Hyperlink"/>
                  <w:rFonts w:eastAsia="Times New Roman" w:cs="Times New Roman"/>
                  <w:sz w:val="24"/>
                  <w:szCs w:val="24"/>
                  <w:lang w:eastAsia="de-DE"/>
                </w:rPr>
                <w:t>eingangsstufe</w:t>
              </w:r>
            </w:hyperlink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</w:p>
        </w:tc>
      </w:tr>
    </w:tbl>
    <w:p w:rsidR="00BF6A1B" w:rsidRPr="0039418F" w:rsidRDefault="00BF6A1B" w:rsidP="0039418F">
      <w:pPr>
        <w:rPr>
          <w:sz w:val="20"/>
          <w:szCs w:val="24"/>
        </w:rPr>
      </w:pPr>
    </w:p>
    <w:p w:rsidR="00860D96" w:rsidRDefault="00AF7966" w:rsidP="00860D96">
      <w:pPr>
        <w:rPr>
          <w:rFonts w:eastAsia="Times New Roman" w:cs="Times New Roman"/>
          <w:b/>
          <w:color w:val="FF0000"/>
          <w:sz w:val="28"/>
          <w:szCs w:val="28"/>
          <w:lang w:eastAsia="de-DE"/>
        </w:rPr>
      </w:pPr>
      <w:r w:rsidRPr="001715C8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>B</w:t>
      </w:r>
      <w:r w:rsidR="00875DFB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esonderer </w:t>
      </w:r>
      <w:r w:rsidRPr="001715C8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>U</w:t>
      </w:r>
      <w:r w:rsidR="00875DFB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>nterricht</w:t>
      </w:r>
      <w:r w:rsidRPr="001715C8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: </w:t>
      </w:r>
      <w:r w:rsidR="00E54384" w:rsidRPr="001715C8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Stunden werden </w:t>
      </w:r>
      <w:r w:rsidR="00E54384" w:rsidRPr="006B6DC6">
        <w:rPr>
          <w:rFonts w:eastAsia="Times New Roman" w:cs="Times New Roman"/>
          <w:b/>
          <w:bCs/>
          <w:color w:val="FF0000"/>
          <w:sz w:val="28"/>
          <w:szCs w:val="28"/>
          <w:u w:val="single"/>
          <w:lang w:eastAsia="de-DE"/>
        </w:rPr>
        <w:t>außerhalb der Matrix</w:t>
      </w:r>
      <w:r w:rsidR="00E54384" w:rsidRPr="001715C8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 </w:t>
      </w:r>
      <w:r w:rsidR="00860D96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als </w:t>
      </w:r>
      <w:r w:rsidR="00E54384" w:rsidRPr="001715C8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>geführt!</w:t>
      </w:r>
      <w:r w:rsidR="00E54384" w:rsidRPr="001715C8">
        <w:rPr>
          <w:rFonts w:eastAsia="Times New Roman" w:cs="Times New Roman"/>
          <w:b/>
          <w:color w:val="FF0000"/>
          <w:sz w:val="28"/>
          <w:szCs w:val="28"/>
          <w:lang w:eastAsia="de-DE"/>
        </w:rPr>
        <w:t xml:space="preserve"> </w:t>
      </w:r>
    </w:p>
    <w:p w:rsidR="00860D96" w:rsidRDefault="00860D96" w:rsidP="00860D96">
      <w:pPr>
        <w:rPr>
          <w:sz w:val="20"/>
          <w:szCs w:val="24"/>
        </w:rPr>
      </w:pPr>
    </w:p>
    <w:tbl>
      <w:tblPr>
        <w:tblStyle w:val="Tabellenraster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628"/>
      </w:tblGrid>
      <w:tr w:rsidR="00860D96" w:rsidRPr="00507470" w:rsidTr="004973BA">
        <w:trPr>
          <w:trHeight w:val="510"/>
        </w:trPr>
        <w:tc>
          <w:tcPr>
            <w:tcW w:w="9628" w:type="dxa"/>
            <w:shd w:val="pct10" w:color="auto" w:fill="auto"/>
            <w:vAlign w:val="center"/>
          </w:tcPr>
          <w:p w:rsidR="00860D96" w:rsidRPr="00507470" w:rsidRDefault="00860D96" w:rsidP="00860D96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 w:rsidRPr="00016A69">
              <w:rPr>
                <w:rFonts w:eastAsia="Times New Roman" w:cs="Times New Roman"/>
                <w:b/>
                <w:color w:val="FF0000"/>
                <w:sz w:val="24"/>
                <w:szCs w:val="24"/>
                <w:lang w:eastAsia="de-DE"/>
              </w:rPr>
              <w:t xml:space="preserve">Grundsatz: </w:t>
            </w:r>
            <w:r w:rsidRPr="00016A69">
              <w:rPr>
                <w:rFonts w:eastAsia="Times New Roman" w:cs="Times New Roman"/>
                <w:b/>
                <w:color w:val="FF0000"/>
                <w:sz w:val="24"/>
                <w:szCs w:val="24"/>
                <w:lang w:eastAsia="de-DE"/>
              </w:rPr>
              <w:br/>
            </w:r>
            <w:r w:rsidRPr="00364B01">
              <w:rPr>
                <w:rFonts w:eastAsia="Times New Roman" w:cs="Times New Roman"/>
                <w:sz w:val="24"/>
                <w:szCs w:val="24"/>
                <w:lang w:eastAsia="de-DE"/>
              </w:rPr>
              <w:t>Stunden, denen keine Schüler zugeordnet werden können, da sie nicht an der Schule geführt werden, werde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n</w:t>
            </w:r>
            <w:r w:rsidRPr="00364B01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als Anrechnungsstunden bei der Lehrkraft geführt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vk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wkE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B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A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B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A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)</w:t>
            </w:r>
            <w:r w:rsidRPr="00364B01">
              <w:rPr>
                <w:rFonts w:eastAsia="Times New Roman" w:cs="Times New Roman"/>
                <w:sz w:val="24"/>
                <w:szCs w:val="24"/>
                <w:lang w:eastAsia="de-DE"/>
              </w:rPr>
              <w:t>.</w:t>
            </w:r>
          </w:p>
        </w:tc>
      </w:tr>
    </w:tbl>
    <w:p w:rsidR="00860D96" w:rsidRDefault="00860D96" w:rsidP="00860D96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4384" w:rsidRPr="00507470" w:rsidTr="000D26F8">
        <w:trPr>
          <w:trHeight w:val="510"/>
        </w:trPr>
        <w:tc>
          <w:tcPr>
            <w:tcW w:w="9628" w:type="dxa"/>
            <w:vAlign w:val="center"/>
          </w:tcPr>
          <w:p w:rsidR="00E54384" w:rsidRPr="00507470" w:rsidRDefault="00E54384" w:rsidP="007B320B">
            <w:pPr>
              <w:spacing w:after="100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364B0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lastRenderedPageBreak/>
              <w:t>Koop-Stunden Schule-Kindergarten</w:t>
            </w:r>
            <w:r w:rsidR="00137B6D" w:rsidRPr="00364B0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br/>
            </w:r>
            <w:hyperlink r:id="rId12" w:tooltip="http://www.asv.bayern.de/wiki/gms/koop_kita_gs" w:history="1">
              <w:r w:rsidR="00137B6D" w:rsidRPr="00507470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http://www.asv.ba</w:t>
              </w:r>
              <w:r w:rsidR="00137B6D" w:rsidRPr="00507470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y</w:t>
              </w:r>
              <w:r w:rsidR="00137B6D" w:rsidRPr="00507470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ern.de/wiki/gms/koop_kita_gs</w:t>
              </w:r>
            </w:hyperlink>
          </w:p>
        </w:tc>
      </w:tr>
      <w:tr w:rsidR="000D26F8" w:rsidRPr="00507470" w:rsidTr="002D74D1">
        <w:trPr>
          <w:trHeight w:val="510"/>
        </w:trPr>
        <w:tc>
          <w:tcPr>
            <w:tcW w:w="9628" w:type="dxa"/>
          </w:tcPr>
          <w:p w:rsidR="000D26F8" w:rsidRPr="00507470" w:rsidRDefault="000D26F8" w:rsidP="000E395D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Anrechnungsstunden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der erteilenden Lehrkraft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Pr="00C955A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Art: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wk</w:t>
            </w:r>
            <w:r w:rsidR="00016A69">
              <w:rPr>
                <w:rFonts w:eastAsia="Times New Roman" w:cs="Times New Roman"/>
                <w:sz w:val="24"/>
                <w:szCs w:val="24"/>
                <w:lang w:eastAsia="de-DE"/>
              </w:rPr>
              <w:t>E</w:t>
            </w:r>
            <w:proofErr w:type="spellEnd"/>
          </w:p>
        </w:tc>
      </w:tr>
    </w:tbl>
    <w:p w:rsidR="00137B6D" w:rsidRDefault="00137B6D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40F3B" w:rsidRPr="00507470" w:rsidTr="008D41EB">
        <w:trPr>
          <w:trHeight w:val="510"/>
        </w:trPr>
        <w:tc>
          <w:tcPr>
            <w:tcW w:w="9628" w:type="dxa"/>
            <w:vAlign w:val="center"/>
          </w:tcPr>
          <w:p w:rsidR="00440F3B" w:rsidRPr="00507470" w:rsidRDefault="00440F3B" w:rsidP="008D41EB">
            <w:pPr>
              <w:spacing w:after="100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Offene Ganztagesangebote</w:t>
            </w:r>
            <w:r w:rsidRPr="00364B0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br/>
            </w:r>
            <w:hyperlink r:id="rId13" w:history="1">
              <w:r w:rsidRPr="009C2575">
                <w:rPr>
                  <w:rStyle w:val="Hyperlink"/>
                </w:rPr>
                <w:t>http://www.asv.bayern.de/doku/gm</w:t>
              </w:r>
              <w:r w:rsidRPr="009C2575">
                <w:rPr>
                  <w:rStyle w:val="Hyperlink"/>
                </w:rPr>
                <w:t>s</w:t>
              </w:r>
              <w:r w:rsidRPr="009C2575">
                <w:rPr>
                  <w:rStyle w:val="Hyperlink"/>
                </w:rPr>
                <w:t>/unterricht/offene_ganztagsschule</w:t>
              </w:r>
            </w:hyperlink>
            <w:r>
              <w:t xml:space="preserve"> </w:t>
            </w:r>
          </w:p>
        </w:tc>
      </w:tr>
      <w:tr w:rsidR="00440F3B" w:rsidRPr="00507470" w:rsidTr="008D41EB">
        <w:trPr>
          <w:trHeight w:val="510"/>
        </w:trPr>
        <w:tc>
          <w:tcPr>
            <w:tcW w:w="9628" w:type="dxa"/>
          </w:tcPr>
          <w:p w:rsidR="00440F3B" w:rsidRPr="00507470" w:rsidRDefault="00440F3B" w:rsidP="00440F3B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Anrechnungsstunden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der erteilenden Lehrkraft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Pr="00C955A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Art: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BAo</w:t>
            </w:r>
            <w:proofErr w:type="spellEnd"/>
          </w:p>
        </w:tc>
      </w:tr>
    </w:tbl>
    <w:p w:rsidR="0088634D" w:rsidRPr="0088634D" w:rsidRDefault="0088634D" w:rsidP="0088634D">
      <w:pPr>
        <w:rPr>
          <w:sz w:val="20"/>
          <w:szCs w:val="24"/>
        </w:rPr>
      </w:pPr>
    </w:p>
    <w:p w:rsidR="0088634D" w:rsidRDefault="0088634D" w:rsidP="0088634D">
      <w:pPr>
        <w:rPr>
          <w:rFonts w:eastAsia="Times New Roman" w:cs="Times New Roman"/>
          <w:b/>
          <w:color w:val="FF0000"/>
          <w:sz w:val="28"/>
          <w:szCs w:val="28"/>
          <w:lang w:eastAsia="de-DE"/>
        </w:rPr>
      </w:pPr>
      <w:r w:rsidRPr="001715C8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A-Budget: Stunden werden </w:t>
      </w:r>
      <w:r w:rsidRPr="006B6DC6">
        <w:rPr>
          <w:rFonts w:eastAsia="Times New Roman" w:cs="Times New Roman"/>
          <w:b/>
          <w:bCs/>
          <w:color w:val="FF0000"/>
          <w:sz w:val="28"/>
          <w:szCs w:val="28"/>
          <w:u w:val="single"/>
          <w:lang w:eastAsia="de-DE"/>
        </w:rPr>
        <w:t>außerhalb der Matrix</w:t>
      </w:r>
      <w:r w:rsidRPr="001715C8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 </w:t>
      </w:r>
      <w:r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als </w:t>
      </w:r>
      <w:r w:rsidRPr="001715C8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>geführt!</w:t>
      </w:r>
      <w:r w:rsidRPr="001715C8">
        <w:rPr>
          <w:rFonts w:eastAsia="Times New Roman" w:cs="Times New Roman"/>
          <w:b/>
          <w:color w:val="FF0000"/>
          <w:sz w:val="28"/>
          <w:szCs w:val="28"/>
          <w:lang w:eastAsia="de-DE"/>
        </w:rPr>
        <w:t xml:space="preserve"> </w:t>
      </w:r>
    </w:p>
    <w:p w:rsidR="00440F3B" w:rsidRDefault="00440F3B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4384" w:rsidRPr="00507470" w:rsidTr="00016A69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E54384" w:rsidRPr="00507470" w:rsidRDefault="00137B6D" w:rsidP="00860D96">
            <w:pPr>
              <w:spacing w:after="100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364B0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Vorkurs Deutsch</w:t>
            </w:r>
            <w:r w:rsidRPr="00364B0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br/>
            </w:r>
            <w:hyperlink r:id="rId14" w:tooltip="http://www.asv.bayern.de/wiki/gms/vorkurs_deutsch/start" w:history="1">
              <w:r w:rsidRPr="00507470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http://www.asv.bayern.de/wiki/g</w:t>
              </w:r>
              <w:r w:rsidRPr="00507470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</w:t>
              </w:r>
              <w:r w:rsidRPr="00507470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s/vorkurs_deutsch/start</w:t>
              </w:r>
            </w:hyperlink>
          </w:p>
        </w:tc>
      </w:tr>
      <w:tr w:rsidR="000D26F8" w:rsidRPr="00507470" w:rsidTr="00016A69">
        <w:trPr>
          <w:trHeight w:val="510"/>
        </w:trPr>
        <w:tc>
          <w:tcPr>
            <w:tcW w:w="96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D26F8" w:rsidRPr="00507470" w:rsidRDefault="000D26F8" w:rsidP="00364B01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Anrechnung</w:t>
            </w:r>
            <w:r w:rsidR="00364B01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en, Fördermaßnahmen, …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  <w:r w:rsidR="00364B01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bei 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der erteilenden Lehrkraft</w:t>
            </w:r>
            <w:r w:rsidR="00364B01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eintragen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Art: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vk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Hat </w:t>
            </w:r>
            <w:r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eine L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ehrkraft</w:t>
            </w:r>
            <w:r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mehrere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Kurse</w:t>
            </w:r>
            <w:r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sym w:font="Wingdings" w:char="F0E0"/>
            </w:r>
            <w:r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Kursstunden</w:t>
            </w:r>
            <w:r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aufsummieren</w:t>
            </w:r>
            <w:r w:rsidR="00860D96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br/>
            </w:r>
            <w:r w:rsidR="00860D96" w:rsidRPr="00860D96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Der Vorkurs Deutsch wird dem </w:t>
            </w:r>
            <w:r w:rsidR="00860D96" w:rsidRPr="00860D96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A-Budget</w:t>
            </w:r>
            <w:r w:rsidR="00860D96" w:rsidRPr="00860D96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zugeordnet</w:t>
            </w:r>
          </w:p>
        </w:tc>
      </w:tr>
    </w:tbl>
    <w:p w:rsidR="0039418F" w:rsidRPr="0039418F" w:rsidRDefault="0039418F" w:rsidP="0039418F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7B6D" w:rsidRPr="00507470" w:rsidTr="00EB54B9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137B6D" w:rsidRPr="00364B01" w:rsidRDefault="00137B6D" w:rsidP="00364B01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</w:pPr>
            <w:r w:rsidRPr="00364B0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DF-Stunden</w:t>
            </w:r>
          </w:p>
        </w:tc>
      </w:tr>
      <w:tr w:rsidR="000D26F8" w:rsidRPr="00507470" w:rsidTr="00EB54B9">
        <w:trPr>
          <w:trHeight w:val="51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:rsidR="000D26F8" w:rsidRPr="00507470" w:rsidRDefault="000D26F8" w:rsidP="00860D96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BU</w:t>
            </w:r>
            <w:r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br/>
            </w:r>
            <w:r w:rsidRPr="0050747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Fach:</w:t>
            </w:r>
            <w:r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DF</w:t>
            </w:r>
            <w:r w:rsidR="00364B01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(Art: Förderunterricht, Kürzel g/h)</w:t>
            </w:r>
            <w:r w:rsidR="00860D96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br/>
              <w:t xml:space="preserve">DF-Stunden werden dem </w:t>
            </w:r>
            <w:r w:rsidR="00860D96" w:rsidRPr="00860D96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A-Budget</w:t>
            </w:r>
            <w:r w:rsidR="00860D96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zugeordnet; dürfen nur SuS besuchen mit min. einem Migrationshintergrund (Vgl.: ASV-Bericht – Schülerklassenliste Migrationshintergrund)</w:t>
            </w:r>
          </w:p>
        </w:tc>
      </w:tr>
    </w:tbl>
    <w:p w:rsidR="0039418F" w:rsidRDefault="0039418F" w:rsidP="0039418F">
      <w:pPr>
        <w:rPr>
          <w:sz w:val="20"/>
          <w:szCs w:val="24"/>
        </w:rPr>
      </w:pPr>
    </w:p>
    <w:p w:rsidR="00137B6D" w:rsidRDefault="00AF7966" w:rsidP="0039418F">
      <w:pPr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</w:pPr>
      <w:r w:rsidRPr="000E395D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Weitere </w:t>
      </w:r>
      <w:r w:rsidR="00137B6D" w:rsidRPr="000E395D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>Spezialfälle</w:t>
      </w:r>
      <w:r w:rsidRPr="000E395D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: </w:t>
      </w:r>
      <w:r w:rsidR="00137B6D" w:rsidRPr="000E395D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Stunden werden </w:t>
      </w:r>
      <w:r w:rsidR="00137B6D" w:rsidRPr="0039418F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außerhalb der Matrix </w:t>
      </w:r>
      <w:r w:rsidR="00137B6D" w:rsidRPr="000E395D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geführt! </w:t>
      </w:r>
    </w:p>
    <w:p w:rsidR="0039418F" w:rsidRPr="0039418F" w:rsidRDefault="0039418F" w:rsidP="0039418F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7B6D" w:rsidRPr="00507470" w:rsidTr="00440F3B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137B6D" w:rsidRPr="00507470" w:rsidRDefault="00137B6D" w:rsidP="00364B01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64B0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Lotsen (GS-L an RS/GYM)</w:t>
            </w:r>
          </w:p>
        </w:tc>
      </w:tr>
      <w:tr w:rsidR="00C40637" w:rsidRPr="00507470" w:rsidTr="00440F3B">
        <w:trPr>
          <w:trHeight w:val="510"/>
        </w:trPr>
        <w:tc>
          <w:tcPr>
            <w:tcW w:w="9628" w:type="dxa"/>
            <w:tcBorders>
              <w:top w:val="dotted" w:sz="4" w:space="0" w:color="auto"/>
              <w:bottom w:val="single" w:sz="4" w:space="0" w:color="auto"/>
            </w:tcBorders>
          </w:tcPr>
          <w:p w:rsidR="00C40637" w:rsidRPr="00C40637" w:rsidRDefault="00C40637" w:rsidP="00440F3B">
            <w:pPr>
              <w:spacing w:after="100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Lehrkraft als „</w:t>
            </w:r>
            <w:r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Einsatz andere Schulen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“ geführt, unabhängig wie diese vor Ort verwendet werden (Unterrichtseinsatz oder anderes)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Pr="00364B01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Ermäßigung</w:t>
            </w:r>
            <w:r w:rsidR="00076726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="00076726" w:rsidRPr="00076726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(Kürzel </w:t>
            </w:r>
            <w:proofErr w:type="spellStart"/>
            <w:r w:rsidR="00076726" w:rsidRPr="00076726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gs</w:t>
            </w:r>
            <w:proofErr w:type="spellEnd"/>
            <w:r w:rsidR="00076726" w:rsidRPr="00076726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)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trägt </w:t>
            </w:r>
            <w:r w:rsidR="00684A88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die </w:t>
            </w:r>
            <w:r w:rsidR="00684A88" w:rsidRPr="00076726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GS</w:t>
            </w:r>
            <w:r w:rsidR="00076726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laut Schulamtsschreiben</w:t>
            </w:r>
            <w:r w:rsidR="00440F3B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;</w:t>
            </w:r>
            <w:r w:rsidR="00076726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Beratungsstunde o.ä.</w:t>
            </w:r>
            <w:r w:rsidR="00684A88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nur die </w:t>
            </w:r>
            <w:r w:rsidRPr="00C40637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RS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/das </w:t>
            </w:r>
            <w:r w:rsidRPr="00C40637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Gym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ein.</w:t>
            </w:r>
          </w:p>
        </w:tc>
      </w:tr>
    </w:tbl>
    <w:p w:rsidR="00137B6D" w:rsidRDefault="00137B6D">
      <w:pPr>
        <w:rPr>
          <w:sz w:val="20"/>
          <w:szCs w:val="24"/>
        </w:rPr>
      </w:pPr>
    </w:p>
    <w:tbl>
      <w:tblPr>
        <w:tblStyle w:val="Tabellenraster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628"/>
      </w:tblGrid>
      <w:tr w:rsidR="00016A69" w:rsidRPr="00586F81" w:rsidTr="00D85AA3">
        <w:trPr>
          <w:trHeight w:val="510"/>
        </w:trPr>
        <w:tc>
          <w:tcPr>
            <w:tcW w:w="9628" w:type="dxa"/>
            <w:shd w:val="pct10" w:color="auto" w:fill="auto"/>
            <w:vAlign w:val="center"/>
          </w:tcPr>
          <w:p w:rsidR="00016A69" w:rsidRPr="00586F81" w:rsidRDefault="00016A69" w:rsidP="00016A69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color w:val="00B050"/>
                <w:sz w:val="24"/>
                <w:szCs w:val="24"/>
                <w:lang w:eastAsia="de-DE"/>
              </w:rPr>
            </w:pPr>
            <w:r w:rsidRPr="00016A69">
              <w:rPr>
                <w:rFonts w:eastAsia="Times New Roman" w:cs="Times New Roman"/>
                <w:b/>
                <w:color w:val="FF0000"/>
                <w:sz w:val="24"/>
                <w:szCs w:val="24"/>
                <w:lang w:eastAsia="de-DE"/>
              </w:rPr>
              <w:t>Grundsatz:</w:t>
            </w:r>
            <w:r w:rsidRPr="00016A69">
              <w:rPr>
                <w:rFonts w:eastAsia="Times New Roman" w:cs="Times New Roman"/>
                <w:b/>
                <w:color w:val="FF0000"/>
                <w:sz w:val="24"/>
                <w:szCs w:val="24"/>
                <w:lang w:eastAsia="de-DE"/>
              </w:rPr>
              <w:br/>
            </w:r>
            <w:r w:rsidRPr="00440F3B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Ermäßigungen werden nur an der Stammschule der Lehrkraft eingetragen.</w:t>
            </w:r>
            <w:r w:rsidRPr="00586F81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br/>
            </w:r>
            <w:r w:rsidRPr="00586F81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Folg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ende Fälle bilden eine </w:t>
            </w:r>
            <w:r w:rsidRPr="00016A69">
              <w:rPr>
                <w:rFonts w:eastAsia="Times New Roman" w:cs="Times New Roman"/>
                <w:bCs/>
                <w:sz w:val="24"/>
                <w:szCs w:val="24"/>
                <w:u w:val="single"/>
                <w:lang w:eastAsia="de-DE"/>
              </w:rPr>
              <w:t>Ausnahme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t>Poolstunden an der Einsatzschule</w:t>
            </w:r>
            <w:r w:rsidR="00982C07">
              <w:rPr>
                <w:rFonts w:cstheme="minorHAnsi"/>
                <w:sz w:val="24"/>
                <w:szCs w:val="24"/>
              </w:rPr>
              <w:t xml:space="preserve"> (Rückfrage Schulamt)</w:t>
            </w:r>
            <w:r>
              <w:rPr>
                <w:rFonts w:cstheme="minorHAnsi"/>
                <w:sz w:val="24"/>
                <w:szCs w:val="24"/>
              </w:rPr>
              <w:t>, Funktion Systembetreuer an der Einsatzschule, Beratungsstunde der Lotsen an RS/GY</w:t>
            </w:r>
          </w:p>
        </w:tc>
      </w:tr>
    </w:tbl>
    <w:p w:rsidR="00016A69" w:rsidRDefault="00016A69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7B6D" w:rsidRPr="00507470" w:rsidTr="00EB54B9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137B6D" w:rsidRPr="00507470" w:rsidRDefault="00137B6D" w:rsidP="003C0057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364B0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FöS</w:t>
            </w:r>
            <w:proofErr w:type="spellEnd"/>
            <w:r w:rsidRPr="00364B0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-L in Tandemklasse</w:t>
            </w:r>
          </w:p>
        </w:tc>
      </w:tr>
      <w:tr w:rsidR="000D26F8" w:rsidRPr="00507470" w:rsidTr="00EB54B9">
        <w:trPr>
          <w:trHeight w:val="510"/>
        </w:trPr>
        <w:tc>
          <w:tcPr>
            <w:tcW w:w="9628" w:type="dxa"/>
            <w:tcBorders>
              <w:top w:val="dotted" w:sz="4" w:space="0" w:color="auto"/>
              <w:bottom w:val="nil"/>
            </w:tcBorders>
            <w:vAlign w:val="center"/>
          </w:tcPr>
          <w:p w:rsidR="000D26F8" w:rsidRPr="00507470" w:rsidRDefault="000D26F8" w:rsidP="00C0314E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kein Eintrag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, da kein Budget des Schulamtes</w:t>
            </w:r>
          </w:p>
        </w:tc>
      </w:tr>
      <w:tr w:rsidR="000D26F8" w:rsidRPr="00507470" w:rsidTr="00EB54B9">
        <w:trPr>
          <w:trHeight w:val="510"/>
        </w:trPr>
        <w:tc>
          <w:tcPr>
            <w:tcW w:w="9628" w:type="dxa"/>
            <w:tcBorders>
              <w:top w:val="nil"/>
            </w:tcBorders>
            <w:vAlign w:val="center"/>
          </w:tcPr>
          <w:p w:rsidR="000D26F8" w:rsidRPr="00507470" w:rsidRDefault="000D26F8" w:rsidP="00C0314E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 xml:space="preserve">Sonderfall: </w:t>
            </w:r>
            <w:r w:rsidRPr="002B7CF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GMS-Lehrkraft statt FöS-L </w:t>
            </w:r>
            <w:r w:rsidRPr="002B7CF3">
              <w:rPr>
                <w:rFonts w:eastAsia="Times New Roman" w:cs="Times New Roman"/>
                <w:sz w:val="24"/>
                <w:szCs w:val="24"/>
                <w:lang w:eastAsia="de-DE"/>
              </w:rPr>
              <w:sym w:font="Wingdings" w:char="F0E0"/>
            </w:r>
            <w:r w:rsidRPr="002B7CF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individuelle Rücksprache mit ASV-Multi/Schulamt</w:t>
            </w:r>
          </w:p>
        </w:tc>
      </w:tr>
    </w:tbl>
    <w:p w:rsidR="00C0314E" w:rsidRDefault="00C0314E" w:rsidP="00507470"/>
    <w:sectPr w:rsidR="00C0314E" w:rsidSect="00AE23FF">
      <w:headerReference w:type="default" r:id="rId15"/>
      <w:pgSz w:w="11906" w:h="16838" w:code="9"/>
      <w:pgMar w:top="1701" w:right="1134" w:bottom="45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4DC" w:rsidRDefault="004B34DC" w:rsidP="00144C56">
      <w:r>
        <w:separator/>
      </w:r>
    </w:p>
  </w:endnote>
  <w:endnote w:type="continuationSeparator" w:id="0">
    <w:p w:rsidR="004B34DC" w:rsidRDefault="004B34DC" w:rsidP="0014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4DC" w:rsidRDefault="004B34DC" w:rsidP="00144C56">
      <w:r>
        <w:separator/>
      </w:r>
    </w:p>
  </w:footnote>
  <w:footnote w:type="continuationSeparator" w:id="0">
    <w:p w:rsidR="004B34DC" w:rsidRDefault="004B34DC" w:rsidP="00144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6521"/>
      <w:gridCol w:w="1831"/>
    </w:tblGrid>
    <w:tr w:rsidR="00144C56" w:rsidTr="00C46812">
      <w:tc>
        <w:tcPr>
          <w:tcW w:w="1276" w:type="dxa"/>
        </w:tcPr>
        <w:p w:rsidR="00144C56" w:rsidRDefault="00144C56" w:rsidP="00DA6F72">
          <w:pPr>
            <w:pStyle w:val="Kopfzeile"/>
            <w:spacing w:before="20" w:after="20"/>
          </w:pPr>
          <w:r>
            <w:rPr>
              <w:noProof/>
              <w:lang w:eastAsia="de-DE"/>
            </w:rPr>
            <w:drawing>
              <wp:inline distT="0" distB="0" distL="0" distR="0">
                <wp:extent cx="485775" cy="53464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09px-Wappen_Landkreis_Miltenber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4094" cy="543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center"/>
        </w:tcPr>
        <w:p w:rsidR="00144C56" w:rsidRPr="00DA6F72" w:rsidRDefault="00144C56" w:rsidP="00C46812">
          <w:pPr>
            <w:pStyle w:val="Kopfzeile"/>
            <w:rPr>
              <w:b/>
            </w:rPr>
          </w:pPr>
          <w:r w:rsidRPr="00DA6F72">
            <w:rPr>
              <w:b/>
            </w:rPr>
            <w:t xml:space="preserve">ASV-Multiplikatoren </w:t>
          </w:r>
        </w:p>
        <w:p w:rsidR="00144C56" w:rsidRPr="00144C56" w:rsidRDefault="002F3E52" w:rsidP="00C46812">
          <w:pPr>
            <w:pStyle w:val="Kopfzeile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im </w:t>
          </w:r>
          <w:r w:rsidR="00144C56" w:rsidRPr="00144C56">
            <w:rPr>
              <w:sz w:val="20"/>
              <w:szCs w:val="20"/>
            </w:rPr>
            <w:t>Landkreis Miltenberg</w:t>
          </w:r>
        </w:p>
        <w:p w:rsidR="00144C56" w:rsidRPr="00144C56" w:rsidRDefault="00144C56" w:rsidP="00C46812">
          <w:pPr>
            <w:rPr>
              <w:sz w:val="20"/>
              <w:szCs w:val="20"/>
            </w:rPr>
          </w:pPr>
          <w:r w:rsidRPr="00144C56">
            <w:rPr>
              <w:sz w:val="20"/>
              <w:szCs w:val="20"/>
            </w:rPr>
            <w:t>Ingrid Faust, Felix Behl, Werner Karolus</w:t>
          </w:r>
        </w:p>
      </w:tc>
      <w:tc>
        <w:tcPr>
          <w:tcW w:w="1831" w:type="dxa"/>
        </w:tcPr>
        <w:p w:rsidR="00144C56" w:rsidRDefault="00E306A2" w:rsidP="00C46812">
          <w:pPr>
            <w:pStyle w:val="Kopfzeile"/>
            <w:jc w:val="right"/>
          </w:pPr>
          <w:r>
            <w:t>Version</w:t>
          </w:r>
          <w:r w:rsidR="00144C56">
            <w:t xml:space="preserve">: </w:t>
          </w:r>
          <w:r w:rsidR="00C46812">
            <w:t>16</w:t>
          </w:r>
          <w:r w:rsidR="00144C56">
            <w:t>.0</w:t>
          </w:r>
          <w:r w:rsidR="00C46812">
            <w:t>9</w:t>
          </w:r>
          <w:r w:rsidR="00144C56">
            <w:t>.17</w:t>
          </w:r>
        </w:p>
      </w:tc>
    </w:tr>
  </w:tbl>
  <w:p w:rsidR="00144C56" w:rsidRPr="00144C56" w:rsidRDefault="00144C56" w:rsidP="00144C56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7A9"/>
    <w:multiLevelType w:val="multilevel"/>
    <w:tmpl w:val="C916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75209"/>
    <w:multiLevelType w:val="multilevel"/>
    <w:tmpl w:val="F0C4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431D8E"/>
    <w:multiLevelType w:val="multilevel"/>
    <w:tmpl w:val="2E44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024CC8"/>
    <w:multiLevelType w:val="multilevel"/>
    <w:tmpl w:val="B8D2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C75465"/>
    <w:multiLevelType w:val="multilevel"/>
    <w:tmpl w:val="E5A0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656208"/>
    <w:multiLevelType w:val="multilevel"/>
    <w:tmpl w:val="1F12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E41AD1"/>
    <w:multiLevelType w:val="multilevel"/>
    <w:tmpl w:val="ED9A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6B2B9A"/>
    <w:multiLevelType w:val="multilevel"/>
    <w:tmpl w:val="D960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956FAE"/>
    <w:multiLevelType w:val="multilevel"/>
    <w:tmpl w:val="9160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465FF0"/>
    <w:multiLevelType w:val="multilevel"/>
    <w:tmpl w:val="8E8E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A5"/>
    <w:rsid w:val="000119EE"/>
    <w:rsid w:val="00016A69"/>
    <w:rsid w:val="000601E1"/>
    <w:rsid w:val="00076726"/>
    <w:rsid w:val="000D26F8"/>
    <w:rsid w:val="000E395D"/>
    <w:rsid w:val="00122B0E"/>
    <w:rsid w:val="00137B6D"/>
    <w:rsid w:val="00144C56"/>
    <w:rsid w:val="001715C8"/>
    <w:rsid w:val="00185215"/>
    <w:rsid w:val="00191DA7"/>
    <w:rsid w:val="001E2FD0"/>
    <w:rsid w:val="001F14A4"/>
    <w:rsid w:val="00207424"/>
    <w:rsid w:val="00295FED"/>
    <w:rsid w:val="002B7CF3"/>
    <w:rsid w:val="002C36C3"/>
    <w:rsid w:val="002E1AAC"/>
    <w:rsid w:val="002F3E52"/>
    <w:rsid w:val="00364B01"/>
    <w:rsid w:val="0039418F"/>
    <w:rsid w:val="003C0057"/>
    <w:rsid w:val="003C5813"/>
    <w:rsid w:val="00411638"/>
    <w:rsid w:val="004167AF"/>
    <w:rsid w:val="00425988"/>
    <w:rsid w:val="00440F3B"/>
    <w:rsid w:val="004535DF"/>
    <w:rsid w:val="004617AF"/>
    <w:rsid w:val="004B34DC"/>
    <w:rsid w:val="00502F87"/>
    <w:rsid w:val="00507470"/>
    <w:rsid w:val="00532B6E"/>
    <w:rsid w:val="00586F81"/>
    <w:rsid w:val="005B4322"/>
    <w:rsid w:val="0061080A"/>
    <w:rsid w:val="006673D8"/>
    <w:rsid w:val="00684A88"/>
    <w:rsid w:val="006B0DED"/>
    <w:rsid w:val="006B6DC6"/>
    <w:rsid w:val="006D3DBC"/>
    <w:rsid w:val="006D6F0C"/>
    <w:rsid w:val="00713CE4"/>
    <w:rsid w:val="00737B16"/>
    <w:rsid w:val="00792B97"/>
    <w:rsid w:val="007B320B"/>
    <w:rsid w:val="00815D53"/>
    <w:rsid w:val="00815DA5"/>
    <w:rsid w:val="00830FD4"/>
    <w:rsid w:val="00860D96"/>
    <w:rsid w:val="00870D70"/>
    <w:rsid w:val="00875DFB"/>
    <w:rsid w:val="0088634D"/>
    <w:rsid w:val="008B23A4"/>
    <w:rsid w:val="00982C07"/>
    <w:rsid w:val="009B5AAC"/>
    <w:rsid w:val="009B79AB"/>
    <w:rsid w:val="00AB5AB4"/>
    <w:rsid w:val="00AE23FF"/>
    <w:rsid w:val="00AF7966"/>
    <w:rsid w:val="00BF6A1B"/>
    <w:rsid w:val="00C0314E"/>
    <w:rsid w:val="00C302BF"/>
    <w:rsid w:val="00C40637"/>
    <w:rsid w:val="00C46812"/>
    <w:rsid w:val="00C65B03"/>
    <w:rsid w:val="00C955A0"/>
    <w:rsid w:val="00D11942"/>
    <w:rsid w:val="00D210F0"/>
    <w:rsid w:val="00D23668"/>
    <w:rsid w:val="00D85AA3"/>
    <w:rsid w:val="00D939BB"/>
    <w:rsid w:val="00DA6F72"/>
    <w:rsid w:val="00DB1E4C"/>
    <w:rsid w:val="00E306A2"/>
    <w:rsid w:val="00E54384"/>
    <w:rsid w:val="00EB54B9"/>
    <w:rsid w:val="00EE5475"/>
    <w:rsid w:val="00F83AB9"/>
    <w:rsid w:val="00F97B40"/>
    <w:rsid w:val="00FC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8FC27"/>
  <w15:docId w15:val="{E52E1B7E-CA5C-48DF-A063-2A2358AB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634D"/>
  </w:style>
  <w:style w:type="paragraph" w:styleId="berschrift3">
    <w:name w:val="heading 3"/>
    <w:basedOn w:val="Standard"/>
    <w:link w:val="berschrift3Zchn"/>
    <w:uiPriority w:val="9"/>
    <w:qFormat/>
    <w:rsid w:val="00815DA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815DA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815DA5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15DA5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15DA5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815DA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815DA5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815DA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815DA5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15D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15DA5"/>
    <w:rPr>
      <w:b/>
      <w:bCs/>
    </w:rPr>
  </w:style>
  <w:style w:type="table" w:styleId="Tabellenraster">
    <w:name w:val="Table Grid"/>
    <w:basedOn w:val="NormaleTabelle"/>
    <w:uiPriority w:val="59"/>
    <w:rsid w:val="00C03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0F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0F0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2C36C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C4063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44C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4C56"/>
  </w:style>
  <w:style w:type="paragraph" w:styleId="Fuzeile">
    <w:name w:val="footer"/>
    <w:basedOn w:val="Standard"/>
    <w:link w:val="FuzeileZchn"/>
    <w:uiPriority w:val="99"/>
    <w:unhideWhenUsed/>
    <w:rsid w:val="00144C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4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6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v.bayern.de/wiki/gms/unterricht/gebundene_ganztagsschule" TargetMode="External"/><Relationship Id="rId13" Type="http://schemas.openxmlformats.org/officeDocument/2006/relationships/hyperlink" Target="http://www.asv.bayern.de/doku/gms/unterricht/offene_ganztagsschu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v.bayern.de/wiki/gms/unterricht/ebsu_dsu" TargetMode="External"/><Relationship Id="rId12" Type="http://schemas.openxmlformats.org/officeDocument/2006/relationships/hyperlink" Target="http://www.asv.bayern.de/wiki/gms/koop_kita_g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v.bayern.de/wiki/gms/%20klassen/klassenarten/gs_flexible_eingangsstuf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asv.bayern.de/wiki/gms/klassen/klassenarten/gs_jahrgangskombinierteklas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v.bayern.de/wiki/gms/unterricht/inklusion" TargetMode="External"/><Relationship Id="rId14" Type="http://schemas.openxmlformats.org/officeDocument/2006/relationships/hyperlink" Target="http://www.asv.bayern.de/wiki/gms/vorkurs_deutsch/star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Werner Karolus</cp:lastModifiedBy>
  <cp:revision>5</cp:revision>
  <cp:lastPrinted>2016-04-26T13:05:00Z</cp:lastPrinted>
  <dcterms:created xsi:type="dcterms:W3CDTF">2017-09-16T08:18:00Z</dcterms:created>
  <dcterms:modified xsi:type="dcterms:W3CDTF">2017-09-16T08:34:00Z</dcterms:modified>
</cp:coreProperties>
</file>