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4450" w14:textId="41A0FD64" w:rsidR="00660603" w:rsidRDefault="00547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Vorüberlegungen - </w:t>
      </w:r>
      <w:r w:rsidR="00660603">
        <w:rPr>
          <w:rFonts w:ascii="Arial" w:hAnsi="Arial" w:cs="Arial"/>
          <w:sz w:val="20"/>
          <w:szCs w:val="20"/>
        </w:rPr>
        <w:t xml:space="preserve">Fragestellungen: </w:t>
      </w:r>
    </w:p>
    <w:p w14:paraId="3EA2B997" w14:textId="2F8117BD" w:rsidR="00BA7C5E" w:rsidRDefault="00660603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alle Berichte vorhanden, welche Sie für die tägliche Arbeit benötigen?</w:t>
      </w:r>
    </w:p>
    <w:p w14:paraId="06787452" w14:textId="2455A31F" w:rsidR="00660603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nötigen Daten in der Form wie benötigt abgedruckt?</w:t>
      </w:r>
    </w:p>
    <w:p w14:paraId="3A0BDF6B" w14:textId="26D72A80" w:rsidR="00F54249" w:rsidRPr="0033505B" w:rsidRDefault="00B76330" w:rsidP="0033505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Formatierung so anders, dass die Funktion des Berichts damit obsolet wird?</w:t>
      </w:r>
    </w:p>
    <w:p w14:paraId="1FD9FA45" w14:textId="52AEFAF3" w:rsidR="008A035D" w:rsidRDefault="00E24201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ASV-Abteilung benötigt in jedem Fall diese Angaben.</w:t>
      </w:r>
    </w:p>
    <w:p w14:paraId="51111956" w14:textId="438873B9" w:rsidR="009E3FDE" w:rsidRDefault="009E3FDE" w:rsidP="00CA7A85">
      <w:pPr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  <w:highlight w:val="yellow"/>
        </w:rPr>
        <w:t xml:space="preserve">Bitte füllen </w:t>
      </w:r>
      <w:r w:rsidRPr="00D2653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Sie</w:t>
      </w:r>
      <w:r w:rsidRPr="009E3FDE">
        <w:rPr>
          <w:rFonts w:ascii="Arial" w:hAnsi="Arial" w:cs="Arial"/>
          <w:sz w:val="20"/>
          <w:szCs w:val="20"/>
          <w:highlight w:val="yellow"/>
        </w:rPr>
        <w:t xml:space="preserve"> alle Felder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9E3FDE" w14:paraId="0E71CE42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5F98DA6B" w14:textId="4E7B49F9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</w:t>
            </w:r>
          </w:p>
        </w:tc>
        <w:tc>
          <w:tcPr>
            <w:tcW w:w="7544" w:type="dxa"/>
          </w:tcPr>
          <w:p w14:paraId="4EA7FE16" w14:textId="0D3EA8EB" w:rsidR="009E3FDE" w:rsidRDefault="002B0E59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17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3FDE">
              <w:rPr>
                <w:rFonts w:ascii="Arial" w:hAnsi="Arial" w:cs="Arial"/>
                <w:sz w:val="20"/>
                <w:szCs w:val="20"/>
              </w:rPr>
              <w:t xml:space="preserve">   Neuer Bericht</w:t>
            </w:r>
          </w:p>
          <w:p w14:paraId="2620DAB4" w14:textId="31C4EEFF" w:rsidR="009E3FDE" w:rsidRDefault="002B0E59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81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3FDE">
              <w:rPr>
                <w:rFonts w:ascii="Arial" w:hAnsi="Arial" w:cs="Arial"/>
                <w:sz w:val="20"/>
                <w:szCs w:val="20"/>
              </w:rPr>
              <w:t xml:space="preserve">   Ergänzung Daten</w:t>
            </w:r>
          </w:p>
          <w:p w14:paraId="6B11850D" w14:textId="6B45E4CE" w:rsidR="009E3FDE" w:rsidRDefault="002B0E59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8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3FDE">
              <w:rPr>
                <w:rFonts w:ascii="Arial" w:hAnsi="Arial" w:cs="Arial"/>
                <w:sz w:val="20"/>
                <w:szCs w:val="20"/>
              </w:rPr>
              <w:t xml:space="preserve">   Ergänzung Formatierung</w:t>
            </w:r>
          </w:p>
          <w:p w14:paraId="509F6851" w14:textId="3A223DC2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C3" w14:paraId="4726DBAE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7E6AF033" w14:textId="2EBB26D2" w:rsidR="003A6DC3" w:rsidRDefault="003A6DC3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Schulnummer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1237784743"/>
              <w:placeholder>
                <w:docPart w:val="D71482FB420245AAA563F8E96E34500E"/>
              </w:placeholder>
              <w:showingPlcHdr/>
              <w:text/>
            </w:sdtPr>
            <w:sdtEndPr/>
            <w:sdtContent>
              <w:p w14:paraId="678DD4BA" w14:textId="21DA99DA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614211C5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7E40B094" w14:textId="630D2658" w:rsidR="003A6DC3" w:rsidRDefault="003A6DC3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Schulname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1304969716"/>
              <w:placeholder>
                <w:docPart w:val="1751FCB2ECFD4154A333DED9507056A4"/>
              </w:placeholder>
              <w:showingPlcHdr/>
              <w:text/>
            </w:sdtPr>
            <w:sdtEndPr/>
            <w:sdtContent>
              <w:p w14:paraId="12C3167A" w14:textId="5A4CF6BE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1BFEA8A6" w14:textId="77777777" w:rsidTr="00571BAA">
        <w:tc>
          <w:tcPr>
            <w:tcW w:w="9239" w:type="dxa"/>
            <w:gridSpan w:val="2"/>
            <w:shd w:val="clear" w:color="auto" w:fill="D9D9D9" w:themeFill="background1" w:themeFillShade="D9"/>
          </w:tcPr>
          <w:p w14:paraId="5B530BF5" w14:textId="7A3A6789" w:rsidR="003A6DC3" w:rsidRDefault="003A6DC3" w:rsidP="003A6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</w:tr>
      <w:tr w:rsidR="00571BAA" w14:paraId="5B9C1B6B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38BF05A8" w14:textId="77777777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79727851"/>
              <w:placeholder>
                <w:docPart w:val="8CD05A66B6B3462D8DA4C591AC218F5E"/>
              </w:placeholder>
              <w:showingPlcHdr/>
              <w:text/>
            </w:sdtPr>
            <w:sdtEndPr/>
            <w:sdtContent>
              <w:p w14:paraId="691EBF41" w14:textId="53FCC345" w:rsidR="00571BAA" w:rsidRPr="00726951" w:rsidRDefault="00571BAA" w:rsidP="002E711F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571BAA" w14:paraId="21D45770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0100F25B" w14:textId="36E65334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420109832"/>
              <w:placeholder>
                <w:docPart w:val="42E572C2A8B24AF4B4E5AEE3505F7C6B"/>
              </w:placeholder>
              <w:showingPlcHdr/>
              <w:text/>
            </w:sdtPr>
            <w:sdtEndPr/>
            <w:sdtContent>
              <w:p w14:paraId="69489DA3" w14:textId="22DC1791" w:rsidR="00571BAA" w:rsidRPr="00726951" w:rsidRDefault="00571BAA" w:rsidP="002E711F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6F5DA8EC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5A26BD78" w14:textId="1084F467" w:rsidR="003A6DC3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357586785"/>
              <w:placeholder>
                <w:docPart w:val="C1F592EA917642FCA88AC4ABFE31DA94"/>
              </w:placeholder>
              <w:showingPlcHdr/>
              <w:text/>
            </w:sdtPr>
            <w:sdtEndPr/>
            <w:sdtContent>
              <w:p w14:paraId="1B3F8853" w14:textId="7080E5EC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571BAA" w14:paraId="30C8CEFC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108DD5AC" w14:textId="61A59C0E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Erreichbarkeit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4721003"/>
              <w:placeholder>
                <w:docPart w:val="ED4997F6897049B2BC32DD56A3D5E930"/>
              </w:placeholder>
              <w:showingPlcHdr/>
              <w:text/>
            </w:sdtPr>
            <w:sdtEndPr/>
            <w:sdtContent>
              <w:p w14:paraId="5151236C" w14:textId="1C017D2E" w:rsidR="00571BAA" w:rsidRDefault="00571BAA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8068D" w14:paraId="6A4084B5" w14:textId="77777777" w:rsidTr="002E711F">
        <w:tc>
          <w:tcPr>
            <w:tcW w:w="9239" w:type="dxa"/>
            <w:gridSpan w:val="2"/>
            <w:shd w:val="clear" w:color="auto" w:fill="D9D9D9" w:themeFill="background1" w:themeFillShade="D9"/>
          </w:tcPr>
          <w:p w14:paraId="554C46AF" w14:textId="1C815DC2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Berichte-Angaben</w:t>
            </w:r>
          </w:p>
        </w:tc>
      </w:tr>
      <w:tr w:rsidR="00571BAA" w14:paraId="47A5B2EC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1D339671" w14:textId="2F14C14D" w:rsidR="00571BAA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Vorschlag für den Berichts-Namen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1153369593"/>
              <w:placeholder>
                <w:docPart w:val="B276E509F5314DA19BC30629763CECEB"/>
              </w:placeholder>
              <w:showingPlcHdr/>
              <w:text/>
            </w:sdtPr>
            <w:sdtEndPr/>
            <w:sdtContent>
              <w:p w14:paraId="2C0E19A8" w14:textId="77777777" w:rsidR="009E3FDE" w:rsidRPr="00726951" w:rsidRDefault="009E3FDE" w:rsidP="009E3FD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  <w:p w14:paraId="5F1F1CEE" w14:textId="77777777" w:rsidR="00571BAA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0E128" w14:textId="27F4F106" w:rsidR="00F54249" w:rsidRDefault="00F54249" w:rsidP="00CA7A85">
      <w:pPr>
        <w:rPr>
          <w:rFonts w:ascii="Arial" w:hAnsi="Arial" w:cs="Arial"/>
          <w:sz w:val="20"/>
          <w:szCs w:val="20"/>
        </w:rPr>
      </w:pPr>
    </w:p>
    <w:p w14:paraId="7ACF454C" w14:textId="0D9F416A" w:rsidR="00A8068D" w:rsidRDefault="009E3FDE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Felder werden </w:t>
      </w:r>
      <w:r w:rsidRPr="00D2653B">
        <w:rPr>
          <w:rFonts w:ascii="Arial" w:hAnsi="Arial" w:cs="Arial"/>
          <w:color w:val="FFFFFF" w:themeColor="background1"/>
          <w:sz w:val="20"/>
          <w:szCs w:val="20"/>
          <w:highlight w:val="blue"/>
        </w:rPr>
        <w:t>vom LTM</w:t>
      </w:r>
      <w:r w:rsidRPr="00D265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D2653B" w14:paraId="43659D95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0FA7D669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Stellungnahme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-1419944030"/>
              <w:placeholder>
                <w:docPart w:val="A9A6925DA29C491EA6AFD8C7B3E31275"/>
              </w:placeholder>
              <w:showingPlcHdr/>
              <w:text/>
            </w:sdtPr>
            <w:sdtEndPr/>
            <w:sdtContent>
              <w:p w14:paraId="34D93F87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66FF87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3B" w14:paraId="05DBD1D1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25AFA5D4" w14:textId="4DFE130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Regierungs-kontakt</w:t>
            </w:r>
          </w:p>
        </w:tc>
        <w:tc>
          <w:tcPr>
            <w:tcW w:w="7544" w:type="dxa"/>
          </w:tcPr>
          <w:p w14:paraId="00093972" w14:textId="0CCA94A5" w:rsidR="00D2653B" w:rsidRDefault="002B0E59" w:rsidP="00D265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9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653B">
              <w:rPr>
                <w:rFonts w:ascii="Arial" w:hAnsi="Arial" w:cs="Arial"/>
                <w:sz w:val="20"/>
                <w:szCs w:val="20"/>
              </w:rPr>
              <w:t xml:space="preserve">   Nicht nötig</w:t>
            </w:r>
          </w:p>
          <w:p w14:paraId="74F8BF9D" w14:textId="3DC18C1D" w:rsidR="00D2653B" w:rsidRDefault="002B0E59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3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653B">
              <w:rPr>
                <w:rFonts w:ascii="Arial" w:hAnsi="Arial" w:cs="Arial"/>
                <w:sz w:val="20"/>
                <w:szCs w:val="20"/>
              </w:rPr>
              <w:t xml:space="preserve">   Regierungsübergreifender Bericht bestätigt</w:t>
            </w:r>
            <w:r w:rsidR="00D2653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AABCCFC" w14:textId="77777777" w:rsidR="00D2653B" w:rsidRDefault="00D2653B">
      <w:pPr>
        <w:rPr>
          <w:rFonts w:ascii="Arial" w:hAnsi="Arial" w:cs="Arial"/>
          <w:sz w:val="20"/>
          <w:szCs w:val="20"/>
        </w:rPr>
      </w:pPr>
    </w:p>
    <w:p w14:paraId="2DE9AE4F" w14:textId="7B101EFD" w:rsidR="00D2653B" w:rsidRDefault="00D2653B" w:rsidP="00D26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Felder werden </w:t>
      </w:r>
      <w:r w:rsidRPr="00D2653B">
        <w:rPr>
          <w:rFonts w:ascii="Arial" w:hAnsi="Arial" w:cs="Arial"/>
          <w:color w:val="FFFFFF" w:themeColor="background1"/>
          <w:sz w:val="20"/>
          <w:szCs w:val="20"/>
          <w:highlight w:val="blue"/>
        </w:rPr>
        <w:t xml:space="preserve">vom </w:t>
      </w:r>
      <w:r>
        <w:rPr>
          <w:rFonts w:ascii="Arial" w:hAnsi="Arial" w:cs="Arial"/>
          <w:color w:val="FFFFFF" w:themeColor="background1"/>
          <w:sz w:val="20"/>
          <w:szCs w:val="20"/>
          <w:highlight w:val="blue"/>
        </w:rPr>
        <w:t>ASV-Team</w:t>
      </w:r>
      <w:r w:rsidRPr="00D265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33505B" w14:paraId="2C869CE7" w14:textId="77777777" w:rsidTr="002846B7">
        <w:tc>
          <w:tcPr>
            <w:tcW w:w="1695" w:type="dxa"/>
            <w:shd w:val="clear" w:color="auto" w:fill="D9D9D9" w:themeFill="background1" w:themeFillShade="D9"/>
          </w:tcPr>
          <w:p w14:paraId="40CBDB14" w14:textId="77777777" w:rsidR="0033505B" w:rsidRDefault="0033505B" w:rsidP="00284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Prioritäts-Ziffer (siehe Seite 1)</w:t>
            </w:r>
          </w:p>
        </w:tc>
        <w:tc>
          <w:tcPr>
            <w:tcW w:w="7544" w:type="dxa"/>
          </w:tcPr>
          <w:tbl>
            <w:tblPr>
              <w:tblStyle w:val="Tabellenraster"/>
              <w:tblpPr w:leftFromText="141" w:rightFromText="141" w:vertAnchor="text" w:horzAnchor="page" w:tblpX="469" w:tblpY="309"/>
              <w:tblW w:w="6910" w:type="dxa"/>
              <w:tblLook w:val="04A0" w:firstRow="1" w:lastRow="0" w:firstColumn="1" w:lastColumn="0" w:noHBand="0" w:noVBand="1"/>
            </w:tblPr>
            <w:tblGrid>
              <w:gridCol w:w="1151"/>
              <w:gridCol w:w="1152"/>
              <w:gridCol w:w="1152"/>
              <w:gridCol w:w="1151"/>
              <w:gridCol w:w="1152"/>
              <w:gridCol w:w="1152"/>
            </w:tblGrid>
            <w:tr w:rsidR="0033505B" w14:paraId="73297CE2" w14:textId="77777777" w:rsidTr="002846B7">
              <w:tc>
                <w:tcPr>
                  <w:tcW w:w="1151" w:type="dxa"/>
                  <w:shd w:val="clear" w:color="auto" w:fill="00B050"/>
                </w:tcPr>
                <w:p w14:paraId="67A055AC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52" w:type="dxa"/>
                  <w:shd w:val="clear" w:color="auto" w:fill="92D050"/>
                </w:tcPr>
                <w:p w14:paraId="0D03854C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 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14:paraId="5B1D77F8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51" w:type="dxa"/>
                  <w:shd w:val="clear" w:color="auto" w:fill="FFC000"/>
                </w:tcPr>
                <w:p w14:paraId="14904A40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 </w:t>
                  </w:r>
                </w:p>
              </w:tc>
              <w:tc>
                <w:tcPr>
                  <w:tcW w:w="1152" w:type="dxa"/>
                  <w:shd w:val="clear" w:color="auto" w:fill="FF0000"/>
                </w:tcPr>
                <w:p w14:paraId="7E7D34F7" w14:textId="77777777" w:rsidR="0033505B" w:rsidRPr="009E3FDE" w:rsidRDefault="0033505B" w:rsidP="002846B7">
                  <w:pP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9E3FDE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 =</w:t>
                  </w:r>
                </w:p>
              </w:tc>
              <w:tc>
                <w:tcPr>
                  <w:tcW w:w="1152" w:type="dxa"/>
                  <w:shd w:val="clear" w:color="auto" w:fill="C00000"/>
                </w:tcPr>
                <w:p w14:paraId="2465DF05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33505B" w14:paraId="25265DC1" w14:textId="77777777" w:rsidTr="002846B7">
              <w:tc>
                <w:tcPr>
                  <w:tcW w:w="1151" w:type="dxa"/>
                  <w:shd w:val="clear" w:color="auto" w:fill="00B050"/>
                </w:tcPr>
                <w:p w14:paraId="19A8E18A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SEHR HOCH</w:t>
                  </w:r>
                </w:p>
              </w:tc>
              <w:tc>
                <w:tcPr>
                  <w:tcW w:w="1152" w:type="dxa"/>
                  <w:shd w:val="clear" w:color="auto" w:fill="92D050"/>
                </w:tcPr>
                <w:p w14:paraId="7EE13349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HOCH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14:paraId="207974A7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NEUTRAL</w:t>
                  </w:r>
                </w:p>
              </w:tc>
              <w:tc>
                <w:tcPr>
                  <w:tcW w:w="1151" w:type="dxa"/>
                  <w:shd w:val="clear" w:color="auto" w:fill="FFC000"/>
                </w:tcPr>
                <w:p w14:paraId="6E7CEB54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MITTEL</w:t>
                  </w:r>
                </w:p>
              </w:tc>
              <w:tc>
                <w:tcPr>
                  <w:tcW w:w="1152" w:type="dxa"/>
                  <w:shd w:val="clear" w:color="auto" w:fill="FF0000"/>
                </w:tcPr>
                <w:p w14:paraId="495CEC5A" w14:textId="77777777" w:rsidR="0033505B" w:rsidRPr="009E3FDE" w:rsidRDefault="0033505B" w:rsidP="002846B7">
                  <w:pP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9E3FDE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GERING</w:t>
                  </w:r>
                </w:p>
              </w:tc>
              <w:tc>
                <w:tcPr>
                  <w:tcW w:w="1152" w:type="dxa"/>
                  <w:shd w:val="clear" w:color="auto" w:fill="C00000"/>
                </w:tcPr>
                <w:p w14:paraId="0CE415D6" w14:textId="77777777" w:rsidR="0033505B" w:rsidRPr="00094935" w:rsidRDefault="0033505B" w:rsidP="002846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SEHR GERING</w:t>
                  </w:r>
                </w:p>
              </w:tc>
            </w:tr>
            <w:tr w:rsidR="0033505B" w14:paraId="0E435779" w14:textId="77777777" w:rsidTr="002846B7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9472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1" w:type="dxa"/>
                    </w:tcPr>
                    <w:p w14:paraId="4BE772A1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34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09256934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97829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7B4193C7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80953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1" w:type="dxa"/>
                    </w:tcPr>
                    <w:p w14:paraId="1DCF39B9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2395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31E62E92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6648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66957200" w14:textId="77777777" w:rsidR="0033505B" w:rsidRDefault="0033505B" w:rsidP="002846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87F7EE5" w14:textId="77777777" w:rsidR="0033505B" w:rsidRDefault="0033505B" w:rsidP="002846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3EB09" w14:textId="77777777" w:rsidR="0033505B" w:rsidRDefault="0033505B" w:rsidP="002846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C9BEE" w14:textId="77777777" w:rsidR="0033505B" w:rsidRDefault="0033505B" w:rsidP="00284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3B" w14:paraId="4E86821C" w14:textId="77777777" w:rsidTr="00B05B8A">
        <w:tc>
          <w:tcPr>
            <w:tcW w:w="1695" w:type="dxa"/>
            <w:shd w:val="clear" w:color="auto" w:fill="D9D9D9" w:themeFill="background1" w:themeFillShade="D9"/>
          </w:tcPr>
          <w:p w14:paraId="09D3DFB6" w14:textId="77777777" w:rsidR="00D2653B" w:rsidRDefault="00D2653B" w:rsidP="00B0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AWD-Ticket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-1214805865"/>
              <w:placeholder>
                <w:docPart w:val="6AF9181464CC4DCDB7D6C447284D919E"/>
              </w:placeholder>
              <w:showingPlcHdr/>
              <w:text/>
            </w:sdtPr>
            <w:sdtEndPr/>
            <w:sdtContent>
              <w:p w14:paraId="2039FCAC" w14:textId="77777777" w:rsidR="00D2653B" w:rsidRPr="00726951" w:rsidRDefault="00D2653B" w:rsidP="00B05B8A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B9F04C2" w14:textId="77777777" w:rsidR="00D2653B" w:rsidRPr="00726951" w:rsidRDefault="00D2653B" w:rsidP="00B05B8A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4DFF4A12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6E47607B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Datenbereich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32622030"/>
              <w:placeholder>
                <w:docPart w:val="B410401E6F644476AB53B5783FFA0B46"/>
              </w:placeholder>
              <w:showingPlcHdr/>
              <w:text/>
            </w:sdtPr>
            <w:sdtEndPr/>
            <w:sdtContent>
              <w:p w14:paraId="434D52EF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873653B" w14:textId="77777777" w:rsidR="00D2653B" w:rsidRPr="00726951" w:rsidRDefault="00D2653B" w:rsidP="002E711F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0347A6CF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78D0D8C0" w14:textId="05D8D57F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Umsetzung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935792453"/>
              <w:placeholder>
                <w:docPart w:val="AC6769D1BC494F5395F8724CD67F140E"/>
              </w:placeholder>
              <w:showingPlcHdr/>
              <w:text/>
            </w:sdtPr>
            <w:sdtEndPr/>
            <w:sdtContent>
              <w:p w14:paraId="7F182599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C67557E" w14:textId="77777777" w:rsidR="00D2653B" w:rsidRPr="00726951" w:rsidRDefault="00D2653B" w:rsidP="002E711F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221D5ED8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2FC9702D" w14:textId="585A09C8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</w:t>
            </w:r>
          </w:p>
        </w:tc>
        <w:tc>
          <w:tcPr>
            <w:tcW w:w="7544" w:type="dxa"/>
          </w:tcPr>
          <w:p w14:paraId="5DE12A37" w14:textId="31BED115" w:rsidR="00D2653B" w:rsidRPr="00726951" w:rsidRDefault="002B0E59" w:rsidP="00D2653B">
            <w:pPr>
              <w:rPr>
                <w:rFonts w:ascii="Consolas" w:hAnsi="Consolas" w:cs="Arial"/>
                <w:sz w:val="16"/>
                <w:szCs w:val="16"/>
              </w:rPr>
            </w:pP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156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proofErr w:type="spellStart"/>
            <w:r w:rsidR="00D2653B" w:rsidRPr="00726951">
              <w:rPr>
                <w:rFonts w:ascii="Consolas" w:hAnsi="Consolas" w:cs="Arial"/>
                <w:sz w:val="16"/>
                <w:szCs w:val="16"/>
              </w:rPr>
              <w:t>StWe</w:t>
            </w:r>
            <w:proofErr w:type="spellEnd"/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9481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proofErr w:type="spellStart"/>
            <w:r w:rsidR="00D2653B" w:rsidRPr="00726951">
              <w:rPr>
                <w:rFonts w:ascii="Consolas" w:hAnsi="Consolas" w:cs="Arial"/>
                <w:sz w:val="16"/>
                <w:szCs w:val="16"/>
              </w:rPr>
              <w:t>RaVi</w:t>
            </w:r>
            <w:proofErr w:type="spellEnd"/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5170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proofErr w:type="spellStart"/>
            <w:r w:rsidR="00D2653B" w:rsidRPr="00726951">
              <w:rPr>
                <w:rFonts w:ascii="Consolas" w:hAnsi="Consolas" w:cs="Arial"/>
                <w:sz w:val="16"/>
                <w:szCs w:val="16"/>
              </w:rPr>
              <w:t>MiKr</w:t>
            </w:r>
            <w:proofErr w:type="spellEnd"/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9207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B"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653B"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proofErr w:type="spellStart"/>
            <w:r w:rsidR="00D2653B" w:rsidRPr="00726951">
              <w:rPr>
                <w:rFonts w:ascii="Consolas" w:hAnsi="Consolas" w:cs="Arial"/>
                <w:sz w:val="16"/>
                <w:szCs w:val="16"/>
              </w:rPr>
              <w:t>BeVö</w:t>
            </w:r>
            <w:proofErr w:type="spellEnd"/>
          </w:p>
        </w:tc>
      </w:tr>
    </w:tbl>
    <w:p w14:paraId="1249E468" w14:textId="48922BEC" w:rsidR="009E3FDE" w:rsidRDefault="009E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2B17DC" w14:textId="77777777" w:rsidR="00A8068D" w:rsidRDefault="00A8068D" w:rsidP="00CA7A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F54249" w14:paraId="5C1A555F" w14:textId="77777777" w:rsidTr="00143669">
        <w:tc>
          <w:tcPr>
            <w:tcW w:w="534" w:type="dxa"/>
            <w:shd w:val="clear" w:color="auto" w:fill="000000" w:themeFill="text1"/>
          </w:tcPr>
          <w:p w14:paraId="3003EDBB" w14:textId="00000DD9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693" w:type="dxa"/>
            <w:shd w:val="clear" w:color="auto" w:fill="000000" w:themeFill="text1"/>
          </w:tcPr>
          <w:p w14:paraId="21C3E79E" w14:textId="19C1F304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</w:t>
            </w:r>
          </w:p>
        </w:tc>
        <w:tc>
          <w:tcPr>
            <w:tcW w:w="5985" w:type="dxa"/>
            <w:shd w:val="clear" w:color="auto" w:fill="000000" w:themeFill="text1"/>
          </w:tcPr>
          <w:p w14:paraId="73995337" w14:textId="54F485B9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des Merkmals</w:t>
            </w:r>
          </w:p>
        </w:tc>
      </w:tr>
      <w:tr w:rsidR="00EA0AC7" w14:paraId="5E4B4D71" w14:textId="77777777" w:rsidTr="00EA0AC7">
        <w:tc>
          <w:tcPr>
            <w:tcW w:w="534" w:type="dxa"/>
          </w:tcPr>
          <w:p w14:paraId="7FB8871C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652428EB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Schularten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3742B7EE" w14:textId="77777777" w:rsidR="00EA0AC7" w:rsidRPr="00EA0AC7" w:rsidRDefault="00EA0AC7" w:rsidP="002E711F">
            <w:pPr>
              <w:rPr>
                <w:rFonts w:ascii="Arial" w:hAnsi="Arial" w:cs="Arial"/>
                <w:sz w:val="16"/>
                <w:szCs w:val="16"/>
              </w:rPr>
            </w:pPr>
            <w:r w:rsidRPr="00EA0AC7">
              <w:rPr>
                <w:rFonts w:ascii="Arial" w:hAnsi="Arial" w:cs="Arial"/>
                <w:sz w:val="16"/>
                <w:szCs w:val="16"/>
              </w:rPr>
              <w:t>z. B. BS, BFS-allgemein, BFS-Sprache, BFS-Musik, WS</w:t>
            </w:r>
          </w:p>
          <w:p w14:paraId="15970945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1F6806EA" w14:textId="77777777" w:rsidTr="00EA0AC7">
        <w:tc>
          <w:tcPr>
            <w:tcW w:w="534" w:type="dxa"/>
          </w:tcPr>
          <w:p w14:paraId="549F69D8" w14:textId="09E6DCCB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753BC448" w14:textId="77777777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864934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33CE6A" w14:textId="7644A291" w:rsidR="00EA0AC7" w:rsidRDefault="00EA0AC7" w:rsidP="00CA7A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645044" w14:textId="10E5F6A5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0B80F24A" w14:textId="77777777" w:rsidTr="002E711F">
        <w:tc>
          <w:tcPr>
            <w:tcW w:w="534" w:type="dxa"/>
          </w:tcPr>
          <w:p w14:paraId="61CA0472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E196E7F" w14:textId="77777777" w:rsidR="00EA0AC7" w:rsidRPr="00256DEB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Regierungsbezirk</w:t>
            </w:r>
          </w:p>
          <w:p w14:paraId="50B0B2E3" w14:textId="77777777" w:rsidR="00EA0AC7" w:rsidRPr="00256DEB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5CB8383" w14:textId="5D1256BD" w:rsidR="00EA0AC7" w:rsidRPr="00EA0AC7" w:rsidRDefault="00EA0AC7" w:rsidP="002E71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AC7" w14:paraId="0632D473" w14:textId="77777777" w:rsidTr="002E711F">
        <w:tc>
          <w:tcPr>
            <w:tcW w:w="534" w:type="dxa"/>
          </w:tcPr>
          <w:p w14:paraId="7AFAA84E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7D17A282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1658490"/>
              <w:placeholder>
                <w:docPart w:val="5061A63CF88A4D269584D0B22E8CCA9C"/>
              </w:placeholder>
              <w:showingPlcHdr/>
              <w:text/>
            </w:sdtPr>
            <w:sdtEndPr/>
            <w:sdtContent>
              <w:p w14:paraId="0EC23DE8" w14:textId="77777777" w:rsidR="00EA0AC7" w:rsidRDefault="00EA0AC7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CD9751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249" w14:paraId="09D1A0CA" w14:textId="77777777" w:rsidTr="00F54249">
        <w:tc>
          <w:tcPr>
            <w:tcW w:w="534" w:type="dxa"/>
          </w:tcPr>
          <w:p w14:paraId="7F8087E1" w14:textId="796E365A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0E9CE09" w14:textId="24413843" w:rsidR="00F54249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Gescannte,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56DEB">
              <w:rPr>
                <w:rFonts w:ascii="Arial" w:hAnsi="Arial" w:cs="Arial"/>
                <w:sz w:val="20"/>
                <w:szCs w:val="20"/>
              </w:rPr>
              <w:t>ausgedruckte Muster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1A492AEA" w14:textId="77777777" w:rsidR="00EA0AC7" w:rsidRPr="003A6DC3" w:rsidRDefault="00EA0AC7" w:rsidP="00EA0AC7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 xml:space="preserve">Gesamte Seite muss erkennbar sein. Datenschutz muss eingehalten werden, aber wir müssen auch erkennen können, wo welche Daten stehen sollen </w:t>
            </w:r>
            <w:r w:rsidRPr="003A6DC3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3A6DC3">
              <w:rPr>
                <w:rFonts w:ascii="Arial" w:hAnsi="Arial" w:cs="Arial"/>
                <w:sz w:val="16"/>
                <w:szCs w:val="16"/>
              </w:rPr>
              <w:t xml:space="preserve"> bitte Dummy-Daten verwenden.</w:t>
            </w:r>
          </w:p>
          <w:p w14:paraId="2491D629" w14:textId="77777777" w:rsidR="00F54249" w:rsidRDefault="00F54249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69" w14:paraId="4C784BBE" w14:textId="77777777" w:rsidTr="002E711F">
        <w:tc>
          <w:tcPr>
            <w:tcW w:w="534" w:type="dxa"/>
          </w:tcPr>
          <w:p w14:paraId="61130717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3203DBB1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FE313" w14:textId="3C8030E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16A22" w14:textId="50321CE3" w:rsidR="00143669" w:rsidRPr="00143669" w:rsidRDefault="00143669" w:rsidP="002E71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669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Dateien hier einfügen</w:t>
            </w:r>
          </w:p>
          <w:p w14:paraId="47A86822" w14:textId="22AFBCD1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B56F2" w14:textId="41736485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41DA8" w14:textId="0452799F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07618" w14:textId="718F636D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5319" w14:textId="330E9B5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D184" w14:textId="66F49E86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27842" w14:textId="2F7C664D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6825" w14:textId="4A413AE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E1D4A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73E92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249" w14:paraId="472C8489" w14:textId="77777777" w:rsidTr="00F54249">
        <w:tc>
          <w:tcPr>
            <w:tcW w:w="534" w:type="dxa"/>
          </w:tcPr>
          <w:p w14:paraId="2EE5E2BD" w14:textId="41126996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FD01964" w14:textId="3CD79F65" w:rsidR="00EA0AC7" w:rsidRDefault="00EA0AC7" w:rsidP="00EA0AC7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Elektronische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56DEB">
              <w:rPr>
                <w:rFonts w:ascii="Arial" w:hAnsi="Arial" w:cs="Arial"/>
                <w:sz w:val="20"/>
                <w:szCs w:val="20"/>
              </w:rPr>
              <w:t xml:space="preserve">Berichts-Vorlagen </w:t>
            </w:r>
          </w:p>
          <w:p w14:paraId="44383125" w14:textId="68754776" w:rsidR="00F54249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(falls vorhanden)</w:t>
            </w:r>
            <w:r w:rsidRPr="00EA0AC7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985" w:type="dxa"/>
          </w:tcPr>
          <w:p w14:paraId="3AC23308" w14:textId="1B1D77D2" w:rsidR="00F54249" w:rsidRPr="003A6DC3" w:rsidRDefault="00EA0AC7" w:rsidP="00EA0AC7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(Word-, PDF-Datei, notfalls auch Screenshot). Aus der Datei muss die Seiten-Aufteilung erkennbar sein.</w:t>
            </w:r>
          </w:p>
        </w:tc>
      </w:tr>
      <w:tr w:rsidR="00143669" w14:paraId="361FCE89" w14:textId="77777777" w:rsidTr="002E711F">
        <w:tc>
          <w:tcPr>
            <w:tcW w:w="534" w:type="dxa"/>
          </w:tcPr>
          <w:p w14:paraId="1EB0E9C3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040499B6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9939D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C63A" w14:textId="40A7AE0C" w:rsidR="00143669" w:rsidRPr="00143669" w:rsidRDefault="00143669" w:rsidP="002E71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669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Dateien hier einfüge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n oder als Anhang an die Datei mitsenden (bitte als ZIP-Datei)</w:t>
            </w:r>
          </w:p>
          <w:p w14:paraId="7EF170E3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4C228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93E96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12CB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1C62C07E" w14:textId="77777777" w:rsidTr="00F54249">
        <w:tc>
          <w:tcPr>
            <w:tcW w:w="534" w:type="dxa"/>
          </w:tcPr>
          <w:p w14:paraId="3A7A900E" w14:textId="7A69725C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AF546AD" w14:textId="34EC5C2F" w:rsidR="00EA0AC7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0AC7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985" w:type="dxa"/>
          </w:tcPr>
          <w:p w14:paraId="7EA5094D" w14:textId="6A99546F" w:rsidR="00EA0AC7" w:rsidRPr="003A6DC3" w:rsidRDefault="00EA0AC7" w:rsidP="00CA7A85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Klare Markierung in Farbe und klare Anweisungen, was zu tun ist, was zu ändern ist</w:t>
            </w:r>
          </w:p>
        </w:tc>
      </w:tr>
      <w:tr w:rsidR="003A6DC3" w14:paraId="0D4E356D" w14:textId="77777777" w:rsidTr="002E711F">
        <w:tc>
          <w:tcPr>
            <w:tcW w:w="534" w:type="dxa"/>
          </w:tcPr>
          <w:p w14:paraId="2DE5437F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4F5B1A41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8657707"/>
              <w:placeholder>
                <w:docPart w:val="190E736238B74D44BD3129F31A3026C4"/>
              </w:placeholder>
              <w:showingPlcHdr/>
              <w:text/>
            </w:sdtPr>
            <w:sdtEndPr/>
            <w:sdtContent>
              <w:p w14:paraId="750B1583" w14:textId="77777777" w:rsidR="003A6DC3" w:rsidRDefault="003A6DC3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4543FE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7A8E6A52" w14:textId="77777777" w:rsidTr="00F54249">
        <w:tc>
          <w:tcPr>
            <w:tcW w:w="534" w:type="dxa"/>
          </w:tcPr>
          <w:p w14:paraId="32A1F951" w14:textId="3A552F94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AE66B60" w14:textId="47375135" w:rsidR="00EA0AC7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 der Notwendigkeit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44B1F846" w14:textId="4D3D505E" w:rsidR="00EA0AC7" w:rsidRPr="003A6DC3" w:rsidRDefault="003A6DC3" w:rsidP="00CA7A85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Ausformulierte Begründung, warum der Bericht nötig ist, wenn er nicht Priorität 1 – 3 hat.</w:t>
            </w:r>
            <w:r w:rsidRPr="003A6DC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A6DC3" w14:paraId="3C476231" w14:textId="77777777" w:rsidTr="002E711F">
        <w:tc>
          <w:tcPr>
            <w:tcW w:w="534" w:type="dxa"/>
          </w:tcPr>
          <w:p w14:paraId="1947164D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572F5513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0009355"/>
              <w:placeholder>
                <w:docPart w:val="EC26D8AE8B49486FB1F8B37CD0C21CFE"/>
              </w:placeholder>
              <w:showingPlcHdr/>
              <w:text/>
            </w:sdtPr>
            <w:sdtEndPr/>
            <w:sdtContent>
              <w:p w14:paraId="4DDF9038" w14:textId="77777777" w:rsidR="003A6DC3" w:rsidRDefault="003A6DC3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4AC97C7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CA0CD" w14:textId="3D98AEC8" w:rsidR="00D6543D" w:rsidRPr="00107F51" w:rsidRDefault="00D6543D">
      <w:pPr>
        <w:rPr>
          <w:rFonts w:ascii="Arial" w:hAnsi="Arial" w:cs="Arial"/>
          <w:sz w:val="20"/>
          <w:szCs w:val="20"/>
        </w:rPr>
      </w:pPr>
    </w:p>
    <w:sectPr w:rsidR="00D6543D" w:rsidRPr="00107F51" w:rsidSect="00972B60">
      <w:headerReference w:type="default" r:id="rId7"/>
      <w:footerReference w:type="default" r:id="rId8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3364" w14:textId="77777777" w:rsidR="002B0E59" w:rsidRDefault="002B0E59" w:rsidP="00437096">
      <w:pPr>
        <w:spacing w:after="0" w:line="240" w:lineRule="auto"/>
      </w:pPr>
      <w:r>
        <w:separator/>
      </w:r>
    </w:p>
  </w:endnote>
  <w:endnote w:type="continuationSeparator" w:id="0">
    <w:p w14:paraId="02A98A93" w14:textId="77777777" w:rsidR="002B0E59" w:rsidRDefault="002B0E59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777D2E5F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33505B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>.0</w:t>
    </w:r>
    <w:r w:rsidR="0033505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33505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2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1FBB" w14:textId="77777777" w:rsidR="002B0E59" w:rsidRDefault="002B0E59" w:rsidP="00437096">
      <w:pPr>
        <w:spacing w:after="0" w:line="240" w:lineRule="auto"/>
      </w:pPr>
      <w:r>
        <w:separator/>
      </w:r>
    </w:p>
  </w:footnote>
  <w:footnote w:type="continuationSeparator" w:id="0">
    <w:p w14:paraId="7B604458" w14:textId="77777777" w:rsidR="002B0E59" w:rsidRDefault="002B0E59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00F9DDB1" w:rsidR="00437096" w:rsidRPr="003D0779" w:rsidRDefault="005476D9">
          <w:pPr>
            <w:pStyle w:val="Kopfzeile"/>
            <w:rPr>
              <w:rFonts w:ascii="Arial" w:hAnsi="Arial" w:cs="Arial"/>
              <w:b/>
              <w:bCs/>
              <w:color w:val="FF0000"/>
              <w:sz w:val="32"/>
              <w:szCs w:val="32"/>
            </w:rPr>
          </w:pPr>
          <w:r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Anforderung für</w:t>
          </w:r>
          <w:r w:rsidR="00437096"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 xml:space="preserve"> </w:t>
          </w:r>
          <w:r w:rsidR="00660603"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BERICHT</w:t>
          </w:r>
        </w:p>
        <w:p w14:paraId="59C38E7C" w14:textId="57EA5477" w:rsidR="00437096" w:rsidRPr="003D0779" w:rsidRDefault="00437096">
          <w:pPr>
            <w:pStyle w:val="Kopfzeile"/>
            <w:rPr>
              <w:rFonts w:ascii="Arial" w:hAnsi="Arial" w:cs="Arial"/>
              <w:b/>
              <w:bCs/>
              <w:color w:val="FF0000"/>
              <w:sz w:val="32"/>
              <w:szCs w:val="32"/>
            </w:rPr>
          </w:pPr>
          <w:r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Schuljahr 2020/21</w:t>
          </w:r>
        </w:p>
        <w:p w14:paraId="3E7D8483" w14:textId="4F126F0D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60603">
            <w:rPr>
              <w:rFonts w:ascii="Arial" w:hAnsi="Arial" w:cs="Arial"/>
            </w:rPr>
            <w:t>alle 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64896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82304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0700A836" w:rsidR="00B00EAB" w:rsidRDefault="00AE5DDF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0700A836" w:rsidR="00B00EAB" w:rsidRDefault="00AE5DDF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alle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47488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22"/>
    <w:multiLevelType w:val="hybridMultilevel"/>
    <w:tmpl w:val="E33A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17"/>
    <w:rsid w:val="0003268C"/>
    <w:rsid w:val="00052833"/>
    <w:rsid w:val="0005415A"/>
    <w:rsid w:val="00094511"/>
    <w:rsid w:val="00094935"/>
    <w:rsid w:val="000B7F90"/>
    <w:rsid w:val="000E3EAD"/>
    <w:rsid w:val="00103A3D"/>
    <w:rsid w:val="00107F51"/>
    <w:rsid w:val="0014280B"/>
    <w:rsid w:val="00143669"/>
    <w:rsid w:val="0016292B"/>
    <w:rsid w:val="0016614B"/>
    <w:rsid w:val="00171A6D"/>
    <w:rsid w:val="001773B3"/>
    <w:rsid w:val="00194191"/>
    <w:rsid w:val="001C1558"/>
    <w:rsid w:val="001E2AD7"/>
    <w:rsid w:val="001E36CD"/>
    <w:rsid w:val="00202491"/>
    <w:rsid w:val="00204730"/>
    <w:rsid w:val="0021181D"/>
    <w:rsid w:val="00241654"/>
    <w:rsid w:val="002541FC"/>
    <w:rsid w:val="00256DEB"/>
    <w:rsid w:val="002B0DE2"/>
    <w:rsid w:val="002B0E59"/>
    <w:rsid w:val="002C5B36"/>
    <w:rsid w:val="002D5F6C"/>
    <w:rsid w:val="002F6BED"/>
    <w:rsid w:val="0033505B"/>
    <w:rsid w:val="00346AD5"/>
    <w:rsid w:val="00365073"/>
    <w:rsid w:val="003723B3"/>
    <w:rsid w:val="00372FBE"/>
    <w:rsid w:val="0037444E"/>
    <w:rsid w:val="003A287D"/>
    <w:rsid w:val="003A6DC3"/>
    <w:rsid w:val="003C1FEE"/>
    <w:rsid w:val="003D0779"/>
    <w:rsid w:val="003E58B1"/>
    <w:rsid w:val="00400C82"/>
    <w:rsid w:val="00437096"/>
    <w:rsid w:val="004377FB"/>
    <w:rsid w:val="00437DE7"/>
    <w:rsid w:val="00446D7D"/>
    <w:rsid w:val="00463F8B"/>
    <w:rsid w:val="004B0D0A"/>
    <w:rsid w:val="004D01B2"/>
    <w:rsid w:val="00500297"/>
    <w:rsid w:val="005174CA"/>
    <w:rsid w:val="00543C2A"/>
    <w:rsid w:val="005476D9"/>
    <w:rsid w:val="00571BAA"/>
    <w:rsid w:val="00576427"/>
    <w:rsid w:val="00582F3B"/>
    <w:rsid w:val="00590BAC"/>
    <w:rsid w:val="0059380B"/>
    <w:rsid w:val="005C1189"/>
    <w:rsid w:val="005E3103"/>
    <w:rsid w:val="006458F2"/>
    <w:rsid w:val="006563AB"/>
    <w:rsid w:val="00660603"/>
    <w:rsid w:val="00666AC7"/>
    <w:rsid w:val="006805B7"/>
    <w:rsid w:val="00726951"/>
    <w:rsid w:val="00754DB3"/>
    <w:rsid w:val="007573DD"/>
    <w:rsid w:val="007818BD"/>
    <w:rsid w:val="00784F4F"/>
    <w:rsid w:val="007871FF"/>
    <w:rsid w:val="007B71A4"/>
    <w:rsid w:val="007B7FED"/>
    <w:rsid w:val="007E129F"/>
    <w:rsid w:val="00811B2D"/>
    <w:rsid w:val="00813B1F"/>
    <w:rsid w:val="008252B8"/>
    <w:rsid w:val="00845EC7"/>
    <w:rsid w:val="00861D64"/>
    <w:rsid w:val="008910DD"/>
    <w:rsid w:val="00893015"/>
    <w:rsid w:val="008A035D"/>
    <w:rsid w:val="008A11B1"/>
    <w:rsid w:val="008B0025"/>
    <w:rsid w:val="008B6103"/>
    <w:rsid w:val="008D34C7"/>
    <w:rsid w:val="008F3C00"/>
    <w:rsid w:val="00911A93"/>
    <w:rsid w:val="009212F5"/>
    <w:rsid w:val="009625BB"/>
    <w:rsid w:val="00972B60"/>
    <w:rsid w:val="00984712"/>
    <w:rsid w:val="009D129B"/>
    <w:rsid w:val="009D77AD"/>
    <w:rsid w:val="009E3FDE"/>
    <w:rsid w:val="009F43A5"/>
    <w:rsid w:val="00A064B7"/>
    <w:rsid w:val="00A06CC8"/>
    <w:rsid w:val="00A20BD8"/>
    <w:rsid w:val="00A32C65"/>
    <w:rsid w:val="00A416C7"/>
    <w:rsid w:val="00A43D24"/>
    <w:rsid w:val="00A55DE3"/>
    <w:rsid w:val="00A76B41"/>
    <w:rsid w:val="00A8068D"/>
    <w:rsid w:val="00A90293"/>
    <w:rsid w:val="00AD6036"/>
    <w:rsid w:val="00AE38DD"/>
    <w:rsid w:val="00AE5DDF"/>
    <w:rsid w:val="00AF7C40"/>
    <w:rsid w:val="00B00EAB"/>
    <w:rsid w:val="00B12FCC"/>
    <w:rsid w:val="00B31BD7"/>
    <w:rsid w:val="00B76330"/>
    <w:rsid w:val="00BA057A"/>
    <w:rsid w:val="00BA7C5E"/>
    <w:rsid w:val="00BB4577"/>
    <w:rsid w:val="00BF6F4D"/>
    <w:rsid w:val="00C01517"/>
    <w:rsid w:val="00C05799"/>
    <w:rsid w:val="00C21452"/>
    <w:rsid w:val="00C75E52"/>
    <w:rsid w:val="00C86EEF"/>
    <w:rsid w:val="00C91F74"/>
    <w:rsid w:val="00CA7A85"/>
    <w:rsid w:val="00CB7117"/>
    <w:rsid w:val="00CC25A9"/>
    <w:rsid w:val="00CC79BD"/>
    <w:rsid w:val="00CD74CA"/>
    <w:rsid w:val="00CF2678"/>
    <w:rsid w:val="00D2653B"/>
    <w:rsid w:val="00D353B8"/>
    <w:rsid w:val="00D37AD8"/>
    <w:rsid w:val="00D45687"/>
    <w:rsid w:val="00D6543D"/>
    <w:rsid w:val="00D7594F"/>
    <w:rsid w:val="00D9153A"/>
    <w:rsid w:val="00DD001A"/>
    <w:rsid w:val="00E2344C"/>
    <w:rsid w:val="00E24201"/>
    <w:rsid w:val="00E47F74"/>
    <w:rsid w:val="00E53B3D"/>
    <w:rsid w:val="00E65D4E"/>
    <w:rsid w:val="00EA0AC7"/>
    <w:rsid w:val="00EA6941"/>
    <w:rsid w:val="00EC63AC"/>
    <w:rsid w:val="00EF5270"/>
    <w:rsid w:val="00F32891"/>
    <w:rsid w:val="00F522C2"/>
    <w:rsid w:val="00F54249"/>
    <w:rsid w:val="00F70817"/>
    <w:rsid w:val="00F8282E"/>
    <w:rsid w:val="00F960FF"/>
    <w:rsid w:val="00FA0D4D"/>
    <w:rsid w:val="00FE1A9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chartTrackingRefBased/>
  <w15:docId w15:val="{922017F3-43A9-4FFB-9462-B2A31F8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A5C9-79AF-4E73-B6C4-89B3C7586241}"/>
      </w:docPartPr>
      <w:docPartBody>
        <w:p w:rsidR="00211564" w:rsidRDefault="00513FC7"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1A63CF88A4D269584D0B22E8C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26494-6F39-4728-93E0-A371B23A2FC0}"/>
      </w:docPartPr>
      <w:docPartBody>
        <w:p w:rsidR="00211564" w:rsidRDefault="00513FC7" w:rsidP="00513FC7">
          <w:pPr>
            <w:pStyle w:val="5061A63CF88A4D269584D0B22E8CCA9C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E736238B74D44BD3129F31A30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4D3D4-4260-40A9-8B8E-91FA242D4CC1}"/>
      </w:docPartPr>
      <w:docPartBody>
        <w:p w:rsidR="00211564" w:rsidRDefault="00513FC7" w:rsidP="00513FC7">
          <w:pPr>
            <w:pStyle w:val="190E736238B74D44BD3129F31A3026C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6D8AE8B49486FB1F8B37CD0C21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5998E-7047-417C-8E4D-523179D8912E}"/>
      </w:docPartPr>
      <w:docPartBody>
        <w:p w:rsidR="00211564" w:rsidRDefault="00513FC7" w:rsidP="00513FC7">
          <w:pPr>
            <w:pStyle w:val="EC26D8AE8B49486FB1F8B37CD0C21CF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482FB420245AAA563F8E96E34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BE11-2687-4A04-B4DF-FCD32EDC1C32}"/>
      </w:docPartPr>
      <w:docPartBody>
        <w:p w:rsidR="00211564" w:rsidRDefault="00513FC7" w:rsidP="00513FC7">
          <w:pPr>
            <w:pStyle w:val="D71482FB420245AAA563F8E96E34500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1FCB2ECFD4154A333DED950705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9E52-6B6E-465E-956F-896AFDBA0C91}"/>
      </w:docPartPr>
      <w:docPartBody>
        <w:p w:rsidR="00211564" w:rsidRDefault="00513FC7" w:rsidP="00513FC7">
          <w:pPr>
            <w:pStyle w:val="1751FCB2ECFD4154A333DED9507056A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592EA917642FCA88AC4ABFE31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2AB0D-F9A8-48EA-9E34-4C2E2AED2904}"/>
      </w:docPartPr>
      <w:docPartBody>
        <w:p w:rsidR="00211564" w:rsidRDefault="00513FC7" w:rsidP="00513FC7">
          <w:pPr>
            <w:pStyle w:val="C1F592EA917642FCA88AC4ABFE31DA9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05A66B6B3462D8DA4C591AC21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5FD2-D699-46A6-A169-331CD7F21D7E}"/>
      </w:docPartPr>
      <w:docPartBody>
        <w:p w:rsidR="00211564" w:rsidRDefault="00513FC7" w:rsidP="00513FC7">
          <w:pPr>
            <w:pStyle w:val="8CD05A66B6B3462D8DA4C591AC218F5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572C2A8B24AF4B4E5AEE3505F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1AB8-7E51-4F83-A2B6-7F9F4FB47A59}"/>
      </w:docPartPr>
      <w:docPartBody>
        <w:p w:rsidR="00211564" w:rsidRDefault="00513FC7" w:rsidP="00513FC7">
          <w:pPr>
            <w:pStyle w:val="42E572C2A8B24AF4B4E5AEE3505F7C6B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997F6897049B2BC32DD56A3D5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19B93-E752-477D-AD98-CB3D62DC9F5A}"/>
      </w:docPartPr>
      <w:docPartBody>
        <w:p w:rsidR="00211564" w:rsidRDefault="00513FC7" w:rsidP="00513FC7">
          <w:pPr>
            <w:pStyle w:val="ED4997F6897049B2BC32DD56A3D5E930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6E509F5314DA19BC30629763CE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D06F6-793B-4AED-A486-A44EBC929C2D}"/>
      </w:docPartPr>
      <w:docPartBody>
        <w:p w:rsidR="00211564" w:rsidRDefault="00513FC7" w:rsidP="00513FC7">
          <w:pPr>
            <w:pStyle w:val="B276E509F5314DA19BC30629763CECEB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6925DA29C491EA6AFD8C7B3E3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2639-E992-4E9A-9BA5-2D1E72834B25}"/>
      </w:docPartPr>
      <w:docPartBody>
        <w:p w:rsidR="00211564" w:rsidRDefault="00513FC7" w:rsidP="00513FC7">
          <w:pPr>
            <w:pStyle w:val="A9A6925DA29C491EA6AFD8C7B3E31275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769D1BC494F5395F8724CD67F1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1E42-1540-46A6-A024-2D49FFEA39A4}"/>
      </w:docPartPr>
      <w:docPartBody>
        <w:p w:rsidR="00211564" w:rsidRDefault="00513FC7" w:rsidP="00513FC7">
          <w:pPr>
            <w:pStyle w:val="AC6769D1BC494F5395F8724CD67F140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0401E6F644476AB53B5783FFA0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2B5A-975C-4504-9F9B-BE65E9FF1DAF}"/>
      </w:docPartPr>
      <w:docPartBody>
        <w:p w:rsidR="00211564" w:rsidRDefault="00513FC7" w:rsidP="00513FC7">
          <w:pPr>
            <w:pStyle w:val="B410401E6F644476AB53B5783FFA0B46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9181464CC4DCDB7D6C447284D9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272D-080C-4D6D-8C48-617931A8B3AA}"/>
      </w:docPartPr>
      <w:docPartBody>
        <w:p w:rsidR="00211564" w:rsidRDefault="00513FC7" w:rsidP="00513FC7">
          <w:pPr>
            <w:pStyle w:val="6AF9181464CC4DCDB7D6C447284D919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1"/>
    <w:rsid w:val="000529E5"/>
    <w:rsid w:val="001931B7"/>
    <w:rsid w:val="001E4224"/>
    <w:rsid w:val="00211564"/>
    <w:rsid w:val="00372646"/>
    <w:rsid w:val="003D2B11"/>
    <w:rsid w:val="00513FC7"/>
    <w:rsid w:val="00520A6C"/>
    <w:rsid w:val="0075104A"/>
    <w:rsid w:val="007B59BB"/>
    <w:rsid w:val="007F3948"/>
    <w:rsid w:val="009F0905"/>
    <w:rsid w:val="00AF2C11"/>
    <w:rsid w:val="00E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1564"/>
    <w:rPr>
      <w:color w:val="808080"/>
    </w:rPr>
  </w:style>
  <w:style w:type="paragraph" w:customStyle="1" w:styleId="5061A63CF88A4D269584D0B22E8CCA9C">
    <w:name w:val="5061A63CF88A4D269584D0B22E8CCA9C"/>
    <w:rsid w:val="00513FC7"/>
  </w:style>
  <w:style w:type="paragraph" w:customStyle="1" w:styleId="EDB798BB4C5C4144B37F223CFC1CEFBC">
    <w:name w:val="EDB798BB4C5C4144B37F223CFC1CEFBC"/>
    <w:rsid w:val="00211564"/>
  </w:style>
  <w:style w:type="paragraph" w:customStyle="1" w:styleId="190E736238B74D44BD3129F31A3026C4">
    <w:name w:val="190E736238B74D44BD3129F31A3026C4"/>
    <w:rsid w:val="00513FC7"/>
  </w:style>
  <w:style w:type="paragraph" w:customStyle="1" w:styleId="EC26D8AE8B49486FB1F8B37CD0C21CFE">
    <w:name w:val="EC26D8AE8B49486FB1F8B37CD0C21CFE"/>
    <w:rsid w:val="00513FC7"/>
  </w:style>
  <w:style w:type="paragraph" w:customStyle="1" w:styleId="D71482FB420245AAA563F8E96E34500E">
    <w:name w:val="D71482FB420245AAA563F8E96E34500E"/>
    <w:rsid w:val="00513FC7"/>
  </w:style>
  <w:style w:type="paragraph" w:customStyle="1" w:styleId="1751FCB2ECFD4154A333DED9507056A4">
    <w:name w:val="1751FCB2ECFD4154A333DED9507056A4"/>
    <w:rsid w:val="00513FC7"/>
  </w:style>
  <w:style w:type="paragraph" w:customStyle="1" w:styleId="C1F592EA917642FCA88AC4ABFE31DA94">
    <w:name w:val="C1F592EA917642FCA88AC4ABFE31DA94"/>
    <w:rsid w:val="00513FC7"/>
  </w:style>
  <w:style w:type="paragraph" w:customStyle="1" w:styleId="B98C8B9ACD78417492020C5D705D5A36">
    <w:name w:val="B98C8B9ACD78417492020C5D705D5A36"/>
    <w:rsid w:val="00211564"/>
  </w:style>
  <w:style w:type="paragraph" w:customStyle="1" w:styleId="8CD05A66B6B3462D8DA4C591AC218F5E">
    <w:name w:val="8CD05A66B6B3462D8DA4C591AC218F5E"/>
    <w:rsid w:val="00513FC7"/>
  </w:style>
  <w:style w:type="paragraph" w:customStyle="1" w:styleId="B64796F090E74ABCA20D381935F6823A">
    <w:name w:val="B64796F090E74ABCA20D381935F6823A"/>
    <w:rsid w:val="00211564"/>
  </w:style>
  <w:style w:type="paragraph" w:customStyle="1" w:styleId="DAD0C3270C944FCFB0C0EC03F2DE4363">
    <w:name w:val="DAD0C3270C944FCFB0C0EC03F2DE4363"/>
    <w:rsid w:val="00211564"/>
  </w:style>
  <w:style w:type="paragraph" w:customStyle="1" w:styleId="42E572C2A8B24AF4B4E5AEE3505F7C6B">
    <w:name w:val="42E572C2A8B24AF4B4E5AEE3505F7C6B"/>
    <w:rsid w:val="00513FC7"/>
  </w:style>
  <w:style w:type="paragraph" w:customStyle="1" w:styleId="ED4997F6897049B2BC32DD56A3D5E930">
    <w:name w:val="ED4997F6897049B2BC32DD56A3D5E930"/>
    <w:rsid w:val="00513FC7"/>
  </w:style>
  <w:style w:type="paragraph" w:customStyle="1" w:styleId="B276E509F5314DA19BC30629763CECEB">
    <w:name w:val="B276E509F5314DA19BC30629763CECEB"/>
    <w:rsid w:val="00513FC7"/>
  </w:style>
  <w:style w:type="paragraph" w:customStyle="1" w:styleId="A9A6925DA29C491EA6AFD8C7B3E31275">
    <w:name w:val="A9A6925DA29C491EA6AFD8C7B3E31275"/>
    <w:rsid w:val="00513FC7"/>
  </w:style>
  <w:style w:type="paragraph" w:customStyle="1" w:styleId="AC6769D1BC494F5395F8724CD67F140E">
    <w:name w:val="AC6769D1BC494F5395F8724CD67F140E"/>
    <w:rsid w:val="00513FC7"/>
  </w:style>
  <w:style w:type="paragraph" w:customStyle="1" w:styleId="B410401E6F644476AB53B5783FFA0B46">
    <w:name w:val="B410401E6F644476AB53B5783FFA0B46"/>
    <w:rsid w:val="00513FC7"/>
  </w:style>
  <w:style w:type="paragraph" w:customStyle="1" w:styleId="6AF9181464CC4DCDB7D6C447284D919E">
    <w:name w:val="6AF9181464CC4DCDB7D6C447284D919E"/>
    <w:rsid w:val="0051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143</cp:revision>
  <dcterms:created xsi:type="dcterms:W3CDTF">2020-10-25T11:24:00Z</dcterms:created>
  <dcterms:modified xsi:type="dcterms:W3CDTF">2021-02-01T14:17:00Z</dcterms:modified>
</cp:coreProperties>
</file>